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4908A" w14:textId="77777777" w:rsidR="00697B84" w:rsidRDefault="00697B84" w:rsidP="00E17BC0">
      <w:pPr>
        <w:tabs>
          <w:tab w:val="left" w:pos="-1170"/>
          <w:tab w:val="left" w:pos="1440"/>
        </w:tabs>
        <w:spacing w:before="7"/>
        <w:rPr>
          <w:b/>
          <w:color w:val="000000"/>
          <w:sz w:val="28"/>
        </w:rPr>
      </w:pPr>
    </w:p>
    <w:p w14:paraId="443259FB" w14:textId="77777777" w:rsidR="0074376F" w:rsidRDefault="0074376F" w:rsidP="00E17BC0">
      <w:pPr>
        <w:tabs>
          <w:tab w:val="left" w:pos="-1170"/>
          <w:tab w:val="left" w:pos="1440"/>
        </w:tabs>
        <w:spacing w:before="7"/>
        <w:rPr>
          <w:b/>
          <w:color w:val="000000"/>
          <w:sz w:val="28"/>
        </w:rPr>
      </w:pPr>
    </w:p>
    <w:p w14:paraId="28D9A672" w14:textId="2F65B85E" w:rsidR="00E77FFD" w:rsidRPr="00E17BC0" w:rsidRDefault="00B214FC" w:rsidP="00E17BC0">
      <w:pPr>
        <w:tabs>
          <w:tab w:val="left" w:pos="-1170"/>
          <w:tab w:val="left" w:pos="1440"/>
        </w:tabs>
        <w:spacing w:before="7"/>
        <w:rPr>
          <w:b/>
          <w:color w:val="000000"/>
          <w:sz w:val="24"/>
          <w:szCs w:val="24"/>
        </w:rPr>
      </w:pPr>
      <w:r>
        <w:rPr>
          <w:noProof/>
        </w:rPr>
        <w:drawing>
          <wp:anchor distT="0" distB="0" distL="114300" distR="114300" simplePos="0" relativeHeight="251658240" behindDoc="1" locked="0" layoutInCell="1" allowOverlap="1" wp14:anchorId="495E0DDC" wp14:editId="3C29EC94">
            <wp:simplePos x="0" y="0"/>
            <wp:positionH relativeFrom="column">
              <wp:posOffset>-295910</wp:posOffset>
            </wp:positionH>
            <wp:positionV relativeFrom="paragraph">
              <wp:posOffset>-327025</wp:posOffset>
            </wp:positionV>
            <wp:extent cx="1254760" cy="1363980"/>
            <wp:effectExtent l="0" t="0" r="0" b="0"/>
            <wp:wrapNone/>
            <wp:docPr id="3"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4760" cy="1363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7FFD" w:rsidRPr="00541626">
        <w:rPr>
          <w:b/>
          <w:color w:val="000000"/>
          <w:sz w:val="28"/>
        </w:rPr>
        <w:tab/>
      </w:r>
      <w:r w:rsidR="00E17BC0">
        <w:rPr>
          <w:b/>
          <w:color w:val="000000"/>
          <w:sz w:val="28"/>
        </w:rPr>
        <w:t xml:space="preserve">  </w:t>
      </w:r>
      <w:r w:rsidR="00463345">
        <w:rPr>
          <w:b/>
          <w:color w:val="000000"/>
          <w:sz w:val="28"/>
        </w:rPr>
        <w:t xml:space="preserve"> </w:t>
      </w:r>
      <w:r w:rsidR="00E17BC0" w:rsidRPr="00E17BC0">
        <w:rPr>
          <w:b/>
          <w:color w:val="000000"/>
          <w:sz w:val="28"/>
          <w:szCs w:val="28"/>
        </w:rPr>
        <w:t>TOWN OF BAR NUNN</w:t>
      </w:r>
      <w:r w:rsidR="00E17BC0">
        <w:rPr>
          <w:b/>
          <w:color w:val="000000"/>
          <w:sz w:val="24"/>
          <w:szCs w:val="24"/>
        </w:rPr>
        <w:t xml:space="preserve">    </w:t>
      </w:r>
      <w:r w:rsidR="005F352D">
        <w:rPr>
          <w:b/>
          <w:color w:val="000000"/>
          <w:sz w:val="24"/>
          <w:szCs w:val="24"/>
        </w:rPr>
        <w:t xml:space="preserve">                       </w:t>
      </w:r>
      <w:r w:rsidR="00363D0F">
        <w:rPr>
          <w:color w:val="000000"/>
        </w:rPr>
        <w:t>1500</w:t>
      </w:r>
      <w:r w:rsidR="00E17BC0" w:rsidRPr="00E17BC0">
        <w:rPr>
          <w:color w:val="000000"/>
        </w:rPr>
        <w:t xml:space="preserve"> </w:t>
      </w:r>
      <w:r w:rsidR="00363D0F">
        <w:rPr>
          <w:color w:val="000000"/>
        </w:rPr>
        <w:t xml:space="preserve">Palomino </w:t>
      </w:r>
      <w:r w:rsidR="00E17BC0" w:rsidRPr="00E17BC0">
        <w:rPr>
          <w:color w:val="000000"/>
        </w:rPr>
        <w:t>Ave</w:t>
      </w:r>
      <w:r w:rsidR="00E17BC0">
        <w:rPr>
          <w:color w:val="000000"/>
        </w:rPr>
        <w:t>.</w:t>
      </w:r>
      <w:r w:rsidR="00E17BC0" w:rsidRPr="00E17BC0">
        <w:rPr>
          <w:color w:val="000000"/>
        </w:rPr>
        <w:t xml:space="preserve">, </w:t>
      </w:r>
      <w:r w:rsidR="00E17BC0" w:rsidRPr="00E17BC0">
        <w:rPr>
          <w:color w:val="000000"/>
          <w:spacing w:val="3"/>
        </w:rPr>
        <w:t>Bar Nunn, Wyoming</w:t>
      </w:r>
    </w:p>
    <w:p w14:paraId="40D3329D" w14:textId="62A895A7" w:rsidR="00E77FFD" w:rsidRDefault="00B214FC" w:rsidP="00E17BC0">
      <w:pPr>
        <w:tabs>
          <w:tab w:val="left" w:pos="-1170"/>
          <w:tab w:val="left" w:pos="1080"/>
          <w:tab w:val="left" w:pos="1440"/>
        </w:tabs>
        <w:spacing w:before="7"/>
        <w:rPr>
          <w:b/>
          <w:color w:val="000000"/>
          <w:sz w:val="16"/>
          <w:szCs w:val="16"/>
        </w:rPr>
      </w:pPr>
      <w:r>
        <w:rPr>
          <w:noProof/>
        </w:rPr>
        <mc:AlternateContent>
          <mc:Choice Requires="wps">
            <w:drawing>
              <wp:anchor distT="4294967295" distB="4294967295" distL="114300" distR="114300" simplePos="0" relativeHeight="251658241" behindDoc="0" locked="0" layoutInCell="1" allowOverlap="1" wp14:anchorId="384694F4" wp14:editId="1C6ED330">
                <wp:simplePos x="0" y="0"/>
                <wp:positionH relativeFrom="column">
                  <wp:posOffset>1051560</wp:posOffset>
                </wp:positionH>
                <wp:positionV relativeFrom="paragraph">
                  <wp:posOffset>37464</wp:posOffset>
                </wp:positionV>
                <wp:extent cx="5292090" cy="0"/>
                <wp:effectExtent l="0" t="0" r="0" b="0"/>
                <wp:wrapNone/>
                <wp:docPr id="101166705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20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7614EC6E" id="_x0000_t32" coordsize="21600,21600" o:spt="32" o:oned="t" path="m,l21600,21600e" filled="f">
                <v:path arrowok="t" fillok="f" o:connecttype="none"/>
                <o:lock v:ext="edit" shapetype="t"/>
              </v:shapetype>
              <v:shape id="Straight Arrow Connector 1" o:spid="_x0000_s1026" type="#_x0000_t32" style="position:absolute;margin-left:82.8pt;margin-top:2.95pt;width:416.7pt;height:0;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tjstwEAAFYDAAAOAAAAZHJzL2Uyb0RvYy54bWysU8Fu2zAMvQ/YPwi6L3YMZFiMOD2k7S7d&#10;FqDdBzCybAuTRYFUYufvJ6lJWmy3YT4IlEg+Pj7Sm7t5tOKkiQ26Ri4XpRTaKWyN6xv58+Xx0xcp&#10;OIBrwaLTjTxrlnfbjx82k691hQPaVpOIII7ryTdyCMHXRcFq0CPwAr120dkhjRDilfqiJZgi+miL&#10;qiw/FxNS6wmVZo6v969Ouc34XadV+NF1rIOwjYzcQj4pn4d0FtsN1D2BH4y60IB/YDGCcbHoDeoe&#10;Aogjmb+gRqMIGbuwUDgW2HVG6dxD7GZZ/tHN8wBe516iOOxvMvH/g1XfTzu3p0Rdze7ZP6H6xcLh&#10;bgDX60zg5ezj4JZJqmLyXN9S0oX9nsRh+oZtjIFjwKzC3NGYIGN/Ys5in29i6zkIFR9X1boq13Em&#10;6uoroL4meuLwVeMoktFIDgSmH8IOnYsjRVrmMnB64pBoQX1NSFUdPhpr82StE1Mj16tqlRMYrWmT&#10;M4Ux9YedJXGCtBv5yz1Gz/swwqNrM9igoX242AGMfbVjcesu0iQ10upxfcD2vKerZHF4meVl0dJ2&#10;vL/n7LffYfsbAAD//wMAUEsDBBQABgAIAAAAIQCrzzwa2wAAAAcBAAAPAAAAZHJzL2Rvd25yZXYu&#10;eG1sTI9BS8NAEIXvBf/DMoKX0m5aSHBjNqUIHjzaFrxus9Mkmp0N2U0T++sdvejx4z3efFPsZteJ&#10;Kw6h9aRhs05AIFXetlRrOB1fVo8gQjRkTecJNXxhgF15tyhMbv1Eb3g9xFrwCIXcaGhi7HMpQ9Wg&#10;M2HteyTOLn5wJjIOtbSDmXjcdXKbJJl0piW+0JgenxusPg+j04BhTDfJXrn69Hqblu/b28fUH7V+&#10;uJ/3TyAizvGvDD/6rA4lO539SDaIjjlLM65qSBUIzpVS/Nv5l2VZyP/+5TcAAAD//wMAUEsBAi0A&#10;FAAGAAgAAAAhALaDOJL+AAAA4QEAABMAAAAAAAAAAAAAAAAAAAAAAFtDb250ZW50X1R5cGVzXS54&#10;bWxQSwECLQAUAAYACAAAACEAOP0h/9YAAACUAQAACwAAAAAAAAAAAAAAAAAvAQAAX3JlbHMvLnJl&#10;bHNQSwECLQAUAAYACAAAACEAFqbY7LcBAABWAwAADgAAAAAAAAAAAAAAAAAuAgAAZHJzL2Uyb0Rv&#10;Yy54bWxQSwECLQAUAAYACAAAACEAq888GtsAAAAHAQAADwAAAAAAAAAAAAAAAAARBAAAZHJzL2Rv&#10;d25yZXYueG1sUEsFBgAAAAAEAAQA8wAAABkFAAAAAA==&#10;"/>
            </w:pict>
          </mc:Fallback>
        </mc:AlternateContent>
      </w:r>
      <w:r w:rsidR="00E77FFD" w:rsidRPr="00E77FFD">
        <w:rPr>
          <w:b/>
          <w:color w:val="000000"/>
          <w:sz w:val="16"/>
          <w:szCs w:val="16"/>
        </w:rPr>
        <w:tab/>
      </w:r>
    </w:p>
    <w:p w14:paraId="01498AA7" w14:textId="77777777" w:rsidR="00E77FFD" w:rsidRPr="00463345" w:rsidRDefault="00E77FFD" w:rsidP="00E17BC0">
      <w:pPr>
        <w:tabs>
          <w:tab w:val="left" w:pos="-1170"/>
          <w:tab w:val="left" w:pos="1440"/>
        </w:tabs>
        <w:spacing w:before="7"/>
        <w:rPr>
          <w:b/>
          <w:color w:val="000000"/>
          <w:sz w:val="28"/>
          <w:szCs w:val="28"/>
        </w:rPr>
      </w:pPr>
      <w:r>
        <w:rPr>
          <w:b/>
          <w:color w:val="000000"/>
          <w:sz w:val="32"/>
          <w:szCs w:val="32"/>
        </w:rPr>
        <w:tab/>
      </w:r>
      <w:r w:rsidR="00E17BC0">
        <w:rPr>
          <w:b/>
          <w:color w:val="000000"/>
          <w:sz w:val="32"/>
          <w:szCs w:val="32"/>
        </w:rPr>
        <w:t xml:space="preserve">   </w:t>
      </w:r>
      <w:r w:rsidRPr="00463345">
        <w:rPr>
          <w:b/>
          <w:color w:val="000000"/>
          <w:sz w:val="28"/>
          <w:szCs w:val="28"/>
        </w:rPr>
        <w:t xml:space="preserve">TOWN COUNCIL  </w:t>
      </w:r>
    </w:p>
    <w:p w14:paraId="7D58E56E" w14:textId="5AEF6227" w:rsidR="006F5EA6" w:rsidRPr="00975CDF" w:rsidRDefault="006F5EA6" w:rsidP="00570B8E">
      <w:pPr>
        <w:tabs>
          <w:tab w:val="left" w:pos="-1170"/>
        </w:tabs>
        <w:spacing w:before="276" w:line="286" w:lineRule="exact"/>
        <w:ind w:right="54"/>
        <w:jc w:val="center"/>
        <w:textAlignment w:val="baseline"/>
        <w:rPr>
          <w:b/>
          <w:color w:val="000000"/>
        </w:rPr>
      </w:pPr>
      <w:r w:rsidRPr="00975CDF">
        <w:rPr>
          <w:b/>
          <w:color w:val="000000"/>
        </w:rPr>
        <w:t>MEETING MINUTES</w:t>
      </w:r>
    </w:p>
    <w:p w14:paraId="5666B914" w14:textId="6336FF35" w:rsidR="006F5EA6" w:rsidRPr="00975CDF" w:rsidRDefault="00DE5495" w:rsidP="006F5EA6">
      <w:pPr>
        <w:tabs>
          <w:tab w:val="left" w:pos="-1170"/>
        </w:tabs>
        <w:spacing w:before="7" w:line="331" w:lineRule="exact"/>
        <w:jc w:val="center"/>
        <w:rPr>
          <w:color w:val="000000"/>
        </w:rPr>
      </w:pPr>
      <w:r w:rsidRPr="00975CDF">
        <w:rPr>
          <w:color w:val="000000"/>
        </w:rPr>
        <w:t>Tuesday</w:t>
      </w:r>
      <w:r w:rsidR="00350AD5" w:rsidRPr="00975CDF">
        <w:rPr>
          <w:color w:val="000000"/>
        </w:rPr>
        <w:t xml:space="preserve">, </w:t>
      </w:r>
      <w:r w:rsidR="00A47EAA">
        <w:rPr>
          <w:color w:val="000000"/>
        </w:rPr>
        <w:t>April</w:t>
      </w:r>
      <w:r w:rsidR="003D1789">
        <w:rPr>
          <w:color w:val="000000"/>
        </w:rPr>
        <w:t xml:space="preserve"> </w:t>
      </w:r>
      <w:r w:rsidR="008876E3">
        <w:rPr>
          <w:color w:val="000000"/>
        </w:rPr>
        <w:t>1</w:t>
      </w:r>
      <w:r w:rsidR="00A47EAA">
        <w:rPr>
          <w:color w:val="000000"/>
        </w:rPr>
        <w:t>5</w:t>
      </w:r>
      <w:r w:rsidR="003B0B05" w:rsidRPr="00975CDF">
        <w:rPr>
          <w:color w:val="000000"/>
        </w:rPr>
        <w:t>, 20</w:t>
      </w:r>
      <w:r w:rsidR="00CC6DC7" w:rsidRPr="00975CDF">
        <w:rPr>
          <w:color w:val="000000"/>
        </w:rPr>
        <w:t>2</w:t>
      </w:r>
      <w:r w:rsidR="00E315E4">
        <w:rPr>
          <w:color w:val="000000"/>
        </w:rPr>
        <w:t>5</w:t>
      </w:r>
      <w:r w:rsidR="006F5EA6" w:rsidRPr="00975CDF">
        <w:rPr>
          <w:color w:val="000000"/>
        </w:rPr>
        <w:t xml:space="preserve"> - </w:t>
      </w:r>
      <w:r w:rsidR="009D6320">
        <w:rPr>
          <w:color w:val="000000"/>
        </w:rPr>
        <w:t>7</w:t>
      </w:r>
      <w:r w:rsidR="006F5EA6" w:rsidRPr="00975CDF">
        <w:rPr>
          <w:color w:val="000000"/>
        </w:rPr>
        <w:t>:00 P.M.</w:t>
      </w:r>
    </w:p>
    <w:p w14:paraId="3DD70CE8" w14:textId="77777777" w:rsidR="006F5EA6" w:rsidRPr="00975CDF" w:rsidRDefault="00697B84" w:rsidP="006F5EA6">
      <w:pPr>
        <w:tabs>
          <w:tab w:val="left" w:pos="-1170"/>
        </w:tabs>
        <w:spacing w:before="7" w:line="331" w:lineRule="exact"/>
        <w:jc w:val="center"/>
        <w:rPr>
          <w:color w:val="000000"/>
        </w:rPr>
      </w:pPr>
      <w:r>
        <w:rPr>
          <w:color w:val="000000"/>
        </w:rPr>
        <w:t>1500 Palomino</w:t>
      </w:r>
      <w:r w:rsidR="006F5EA6" w:rsidRPr="00975CDF">
        <w:rPr>
          <w:color w:val="000000"/>
        </w:rPr>
        <w:t xml:space="preserve"> Avenue,</w:t>
      </w:r>
    </w:p>
    <w:p w14:paraId="7E16F58C" w14:textId="77777777" w:rsidR="00466278" w:rsidRPr="00975CDF" w:rsidRDefault="00C4607D" w:rsidP="00466278">
      <w:pPr>
        <w:tabs>
          <w:tab w:val="left" w:pos="-1170"/>
        </w:tabs>
        <w:spacing w:before="7" w:line="331" w:lineRule="exact"/>
        <w:jc w:val="center"/>
        <w:rPr>
          <w:color w:val="000000"/>
        </w:rPr>
      </w:pPr>
      <w:r>
        <w:rPr>
          <w:color w:val="000000"/>
        </w:rPr>
        <w:t>B</w:t>
      </w:r>
      <w:r w:rsidR="006F5EA6" w:rsidRPr="00975CDF">
        <w:rPr>
          <w:color w:val="000000"/>
        </w:rPr>
        <w:t>ar Nunn, Wyomin</w:t>
      </w:r>
      <w:r w:rsidR="00466278" w:rsidRPr="00975CDF">
        <w:rPr>
          <w:color w:val="000000"/>
        </w:rPr>
        <w:t>g</w:t>
      </w:r>
    </w:p>
    <w:p w14:paraId="51D6F0D2" w14:textId="77777777" w:rsidR="00374FF5" w:rsidRPr="00E40FD1" w:rsidRDefault="00374FF5" w:rsidP="00A575EC">
      <w:pPr>
        <w:rPr>
          <w:sz w:val="20"/>
          <w:szCs w:val="20"/>
        </w:rPr>
      </w:pPr>
      <w:r>
        <w:rPr>
          <w:sz w:val="20"/>
          <w:szCs w:val="20"/>
        </w:rPr>
        <w:t xml:space="preserve"> </w:t>
      </w:r>
    </w:p>
    <w:p w14:paraId="3DE196F5" w14:textId="5E60B9CD" w:rsidR="00C360F8" w:rsidRPr="00110407" w:rsidRDefault="006F5EA6" w:rsidP="00A575EC">
      <w:pPr>
        <w:pStyle w:val="ListParagraph"/>
        <w:numPr>
          <w:ilvl w:val="0"/>
          <w:numId w:val="1"/>
        </w:numPr>
      </w:pPr>
      <w:r w:rsidRPr="00110407">
        <w:rPr>
          <w:rFonts w:eastAsia="Times New Roman"/>
          <w:b/>
          <w:spacing w:val="-9"/>
        </w:rPr>
        <w:t>Roll Call</w:t>
      </w:r>
      <w:r w:rsidRPr="00110407">
        <w:rPr>
          <w:rFonts w:eastAsia="Times New Roman"/>
          <w:spacing w:val="-9"/>
        </w:rPr>
        <w:t xml:space="preserve">: </w:t>
      </w:r>
      <w:r w:rsidRPr="00110407">
        <w:t>Mayor P</w:t>
      </w:r>
      <w:r w:rsidR="004E2E88" w:rsidRPr="00110407">
        <w:t>eter Boyer</w:t>
      </w:r>
      <w:r w:rsidRPr="00110407">
        <w:t xml:space="preserve"> called the meeting to order </w:t>
      </w:r>
      <w:r w:rsidR="00110407">
        <w:t xml:space="preserve">on </w:t>
      </w:r>
      <w:r w:rsidR="00D91329" w:rsidRPr="00110407">
        <w:t>Tuesday</w:t>
      </w:r>
      <w:r w:rsidR="00350AD5" w:rsidRPr="00110407">
        <w:t xml:space="preserve">, </w:t>
      </w:r>
      <w:r w:rsidR="001D732F">
        <w:t>April</w:t>
      </w:r>
      <w:r w:rsidR="00363D0F" w:rsidRPr="00110407">
        <w:t xml:space="preserve"> </w:t>
      </w:r>
      <w:r w:rsidR="008876E3">
        <w:t>1</w:t>
      </w:r>
      <w:r w:rsidR="001D732F">
        <w:t>5</w:t>
      </w:r>
      <w:r w:rsidR="003C4477" w:rsidRPr="00110407">
        <w:t>,</w:t>
      </w:r>
      <w:r w:rsidR="003B0B05" w:rsidRPr="00110407">
        <w:t xml:space="preserve"> 20</w:t>
      </w:r>
      <w:r w:rsidR="00CC6DC7" w:rsidRPr="00110407">
        <w:t>2</w:t>
      </w:r>
      <w:r w:rsidR="00E37B80">
        <w:t>5</w:t>
      </w:r>
      <w:r w:rsidR="0095124E" w:rsidRPr="00110407">
        <w:t>,</w:t>
      </w:r>
      <w:r w:rsidRPr="00110407">
        <w:t xml:space="preserve"> at </w:t>
      </w:r>
      <w:r w:rsidR="00E315E4">
        <w:t>7</w:t>
      </w:r>
      <w:r w:rsidRPr="00110407">
        <w:t>:0</w:t>
      </w:r>
      <w:r w:rsidR="00187A68">
        <w:t>0</w:t>
      </w:r>
      <w:r w:rsidRPr="00110407">
        <w:t xml:space="preserve"> p.m. </w:t>
      </w:r>
    </w:p>
    <w:p w14:paraId="126919B6" w14:textId="77777777" w:rsidR="00645985" w:rsidRPr="00110407" w:rsidRDefault="00DB6F9D" w:rsidP="00A575EC">
      <w:pPr>
        <w:tabs>
          <w:tab w:val="left" w:pos="270"/>
          <w:tab w:val="left" w:pos="360"/>
          <w:tab w:val="left" w:pos="450"/>
        </w:tabs>
        <w:ind w:left="360"/>
      </w:pPr>
      <w:r w:rsidRPr="00110407">
        <w:t>The roll</w:t>
      </w:r>
      <w:r w:rsidR="006F5EA6" w:rsidRPr="00110407">
        <w:t xml:space="preserve"> was called which determined the presence of a quorum.</w:t>
      </w:r>
      <w:r w:rsidR="00645985" w:rsidRPr="00110407">
        <w:t xml:space="preserve">  </w:t>
      </w:r>
    </w:p>
    <w:p w14:paraId="650C1363" w14:textId="28522347" w:rsidR="006F5EA6" w:rsidRPr="00803949" w:rsidRDefault="006F5EA6" w:rsidP="00803949">
      <w:pPr>
        <w:ind w:left="360"/>
      </w:pPr>
      <w:r w:rsidRPr="00110407">
        <w:rPr>
          <w:b/>
        </w:rPr>
        <w:t>Present</w:t>
      </w:r>
      <w:r w:rsidRPr="00110407">
        <w:t xml:space="preserve">: </w:t>
      </w:r>
      <w:bookmarkStart w:id="0" w:name="_Hlk180654420"/>
      <w:r w:rsidR="00FA11C8" w:rsidRPr="00110407">
        <w:t>Mayor</w:t>
      </w:r>
      <w:r w:rsidR="008B66A7" w:rsidRPr="00110407">
        <w:t>,</w:t>
      </w:r>
      <w:r w:rsidR="00FA11C8" w:rsidRPr="00110407">
        <w:t xml:space="preserve"> </w:t>
      </w:r>
      <w:r w:rsidR="004E2E88" w:rsidRPr="00110407">
        <w:t>Peter Boyer</w:t>
      </w:r>
      <w:r w:rsidR="00FA11C8" w:rsidRPr="00110407">
        <w:t>. Council</w:t>
      </w:r>
      <w:r w:rsidR="008B66A7" w:rsidRPr="00110407">
        <w:t>m</w:t>
      </w:r>
      <w:r w:rsidR="00FA11C8" w:rsidRPr="00110407">
        <w:t>embers</w:t>
      </w:r>
      <w:r w:rsidR="008B66A7" w:rsidRPr="00110407">
        <w:t>:</w:t>
      </w:r>
      <w:r w:rsidR="00363D0F" w:rsidRPr="00110407">
        <w:t xml:space="preserve"> </w:t>
      </w:r>
      <w:r w:rsidR="00A76F0F">
        <w:t xml:space="preserve">Steven Clark, </w:t>
      </w:r>
      <w:r w:rsidR="00C82314">
        <w:t>Tyler Martin,</w:t>
      </w:r>
      <w:r w:rsidR="00B91311">
        <w:t xml:space="preserve"> Tim Ficken,</w:t>
      </w:r>
      <w:r w:rsidR="00CD4035">
        <w:t xml:space="preserve"> and </w:t>
      </w:r>
      <w:r w:rsidR="00E315E4">
        <w:t>Dan Sabrosky</w:t>
      </w:r>
      <w:r w:rsidR="00363D0F" w:rsidRPr="00110407">
        <w:t>.</w:t>
      </w:r>
      <w:r w:rsidR="00363D0F" w:rsidRPr="00110407">
        <w:br/>
      </w:r>
      <w:bookmarkEnd w:id="0"/>
    </w:p>
    <w:p w14:paraId="1B50A69E" w14:textId="77777777" w:rsidR="006F5EA6" w:rsidRPr="00110407" w:rsidRDefault="006F5EA6" w:rsidP="00A575EC">
      <w:pPr>
        <w:pStyle w:val="ListParagraph"/>
        <w:numPr>
          <w:ilvl w:val="0"/>
          <w:numId w:val="1"/>
        </w:numPr>
        <w:rPr>
          <w:rFonts w:eastAsia="Times New Roman"/>
          <w:spacing w:val="-3"/>
        </w:rPr>
      </w:pPr>
      <w:bookmarkStart w:id="1" w:name="_Hlk162457435"/>
      <w:r w:rsidRPr="00110407">
        <w:rPr>
          <w:b/>
          <w:spacing w:val="-1"/>
        </w:rPr>
        <w:t>Pledge of Allegiance</w:t>
      </w:r>
      <w:r w:rsidRPr="00110407">
        <w:rPr>
          <w:spacing w:val="-1"/>
        </w:rPr>
        <w:t>: The Town Council and all present stood in service to the United States Flag and pledged allegiance to the United States of America.</w:t>
      </w:r>
    </w:p>
    <w:bookmarkEnd w:id="1"/>
    <w:p w14:paraId="0014B339" w14:textId="77777777" w:rsidR="00772A88" w:rsidRPr="00110407" w:rsidRDefault="00772A88" w:rsidP="00A575EC">
      <w:pPr>
        <w:pStyle w:val="ListParagraph"/>
        <w:tabs>
          <w:tab w:val="left" w:pos="900"/>
        </w:tabs>
        <w:ind w:left="0"/>
        <w:rPr>
          <w:rFonts w:eastAsia="Times New Roman"/>
          <w:spacing w:val="-3"/>
          <w:u w:val="single"/>
        </w:rPr>
      </w:pPr>
    </w:p>
    <w:p w14:paraId="611DDF5F" w14:textId="38793ED4" w:rsidR="007E12A8" w:rsidRPr="008A3D76" w:rsidRDefault="007E12A8" w:rsidP="008A3D76">
      <w:pPr>
        <w:pStyle w:val="ListParagraph"/>
        <w:numPr>
          <w:ilvl w:val="0"/>
          <w:numId w:val="1"/>
        </w:numPr>
        <w:rPr>
          <w:rFonts w:eastAsia="Times New Roman"/>
          <w:spacing w:val="-3"/>
        </w:rPr>
      </w:pPr>
      <w:r w:rsidRPr="00110407">
        <w:rPr>
          <w:rFonts w:eastAsia="Times New Roman"/>
          <w:b/>
          <w:bCs/>
          <w:color w:val="000000"/>
        </w:rPr>
        <w:t>M</w:t>
      </w:r>
      <w:r w:rsidRPr="00110407">
        <w:rPr>
          <w:b/>
        </w:rPr>
        <w:t xml:space="preserve">inutes of </w:t>
      </w:r>
      <w:r w:rsidR="00492448">
        <w:rPr>
          <w:b/>
        </w:rPr>
        <w:t>April</w:t>
      </w:r>
      <w:r w:rsidR="001016F4">
        <w:rPr>
          <w:b/>
        </w:rPr>
        <w:t xml:space="preserve"> </w:t>
      </w:r>
      <w:r w:rsidR="00492448">
        <w:rPr>
          <w:b/>
        </w:rPr>
        <w:t>1</w:t>
      </w:r>
      <w:r w:rsidRPr="00110407">
        <w:rPr>
          <w:b/>
        </w:rPr>
        <w:t>, 202</w:t>
      </w:r>
      <w:r w:rsidR="00005A6F">
        <w:rPr>
          <w:b/>
        </w:rPr>
        <w:t>5</w:t>
      </w:r>
      <w:r w:rsidRPr="00110407">
        <w:rPr>
          <w:b/>
        </w:rPr>
        <w:t>:</w:t>
      </w:r>
      <w:r w:rsidRPr="00110407">
        <w:t xml:space="preserve"> </w:t>
      </w:r>
      <w:r w:rsidRPr="00110407">
        <w:rPr>
          <w:u w:val="single"/>
        </w:rPr>
        <w:t xml:space="preserve">Moved by </w:t>
      </w:r>
      <w:r w:rsidR="00D33EF6">
        <w:rPr>
          <w:u w:val="single"/>
        </w:rPr>
        <w:t>Steven Clark</w:t>
      </w:r>
      <w:r w:rsidRPr="00110407">
        <w:rPr>
          <w:u w:val="single"/>
        </w:rPr>
        <w:t>, seconded by</w:t>
      </w:r>
      <w:r w:rsidR="005440F1" w:rsidRPr="00110407">
        <w:rPr>
          <w:u w:val="single"/>
        </w:rPr>
        <w:t xml:space="preserve"> </w:t>
      </w:r>
      <w:r w:rsidR="00D33EF6">
        <w:rPr>
          <w:u w:val="single"/>
        </w:rPr>
        <w:t>Tyler Martin</w:t>
      </w:r>
      <w:r w:rsidRPr="00110407">
        <w:rPr>
          <w:u w:val="single"/>
        </w:rPr>
        <w:t xml:space="preserve">, and carried without dissent to approve the minutes for </w:t>
      </w:r>
      <w:r w:rsidR="00492448">
        <w:rPr>
          <w:u w:val="single"/>
        </w:rPr>
        <w:t>April</w:t>
      </w:r>
      <w:r w:rsidRPr="00110407">
        <w:rPr>
          <w:u w:val="single"/>
        </w:rPr>
        <w:t xml:space="preserve"> </w:t>
      </w:r>
      <w:r w:rsidR="00492448">
        <w:rPr>
          <w:u w:val="single"/>
        </w:rPr>
        <w:t>1</w:t>
      </w:r>
      <w:r w:rsidRPr="00110407">
        <w:rPr>
          <w:u w:val="single"/>
        </w:rPr>
        <w:t>, 202</w:t>
      </w:r>
      <w:r w:rsidR="002B4500">
        <w:rPr>
          <w:u w:val="single"/>
        </w:rPr>
        <w:t>5</w:t>
      </w:r>
      <w:r w:rsidR="00125D50">
        <w:rPr>
          <w:u w:val="single"/>
        </w:rPr>
        <w:t>.</w:t>
      </w:r>
      <w:r w:rsidR="0093766A">
        <w:rPr>
          <w:u w:val="single"/>
        </w:rPr>
        <w:t xml:space="preserve"> </w:t>
      </w:r>
      <w:r w:rsidR="00363E30">
        <w:br/>
      </w:r>
    </w:p>
    <w:p w14:paraId="520F2770" w14:textId="22919D6D" w:rsidR="00CA3052" w:rsidRPr="00110407" w:rsidRDefault="00F8248E" w:rsidP="00A575EC">
      <w:pPr>
        <w:pStyle w:val="ListParagraph"/>
        <w:numPr>
          <w:ilvl w:val="0"/>
          <w:numId w:val="1"/>
        </w:numPr>
        <w:rPr>
          <w:rFonts w:eastAsia="Times New Roman"/>
          <w:spacing w:val="-3"/>
        </w:rPr>
      </w:pPr>
      <w:r>
        <w:rPr>
          <w:rFonts w:eastAsia="Times New Roman"/>
          <w:b/>
          <w:color w:val="000000"/>
        </w:rPr>
        <w:t xml:space="preserve">Payables List for </w:t>
      </w:r>
      <w:r w:rsidR="00492448">
        <w:rPr>
          <w:rFonts w:eastAsia="Times New Roman"/>
          <w:b/>
          <w:color w:val="000000"/>
        </w:rPr>
        <w:t>April</w:t>
      </w:r>
      <w:r>
        <w:rPr>
          <w:rFonts w:eastAsia="Times New Roman"/>
          <w:b/>
          <w:color w:val="000000"/>
        </w:rPr>
        <w:t xml:space="preserve"> </w:t>
      </w:r>
      <w:r w:rsidR="00BA7EC1">
        <w:rPr>
          <w:rFonts w:eastAsia="Times New Roman"/>
          <w:b/>
          <w:color w:val="000000"/>
        </w:rPr>
        <w:t>1</w:t>
      </w:r>
      <w:r w:rsidR="00492448">
        <w:rPr>
          <w:rFonts w:eastAsia="Times New Roman"/>
          <w:b/>
          <w:color w:val="000000"/>
        </w:rPr>
        <w:t>5</w:t>
      </w:r>
      <w:r>
        <w:rPr>
          <w:rFonts w:eastAsia="Times New Roman"/>
          <w:b/>
          <w:color w:val="000000"/>
        </w:rPr>
        <w:t>, 202</w:t>
      </w:r>
      <w:r w:rsidR="00880AA5">
        <w:rPr>
          <w:rFonts w:eastAsia="Times New Roman"/>
          <w:b/>
          <w:color w:val="000000"/>
        </w:rPr>
        <w:t>5</w:t>
      </w:r>
      <w:r w:rsidR="00CA3052" w:rsidRPr="00110407">
        <w:rPr>
          <w:rFonts w:eastAsia="Times New Roman"/>
          <w:b/>
          <w:color w:val="000000"/>
        </w:rPr>
        <w:t>:</w:t>
      </w:r>
      <w:r w:rsidR="00CA3052" w:rsidRPr="00110407">
        <w:rPr>
          <w:rFonts w:eastAsia="Times New Roman"/>
          <w:bCs/>
          <w:color w:val="000000"/>
        </w:rPr>
        <w:t xml:space="preserve"> </w:t>
      </w:r>
      <w:r w:rsidR="00CA3052" w:rsidRPr="00110407">
        <w:rPr>
          <w:rFonts w:eastAsia="Times New Roman"/>
          <w:bCs/>
          <w:color w:val="000000"/>
          <w:u w:val="single"/>
        </w:rPr>
        <w:t xml:space="preserve">Moved </w:t>
      </w:r>
      <w:r w:rsidR="001016F4">
        <w:rPr>
          <w:rFonts w:eastAsia="Times New Roman"/>
          <w:bCs/>
          <w:color w:val="000000"/>
          <w:u w:val="single"/>
        </w:rPr>
        <w:t>by</w:t>
      </w:r>
      <w:r w:rsidR="00E1636B">
        <w:rPr>
          <w:rFonts w:eastAsia="Times New Roman"/>
          <w:bCs/>
          <w:color w:val="000000"/>
          <w:u w:val="single"/>
        </w:rPr>
        <w:t xml:space="preserve"> </w:t>
      </w:r>
      <w:r w:rsidR="00492448">
        <w:rPr>
          <w:rFonts w:eastAsia="Times New Roman"/>
          <w:bCs/>
          <w:color w:val="000000"/>
          <w:u w:val="single"/>
        </w:rPr>
        <w:t>Tim Ficken</w:t>
      </w:r>
      <w:r w:rsidR="00CA3052" w:rsidRPr="00110407">
        <w:rPr>
          <w:rFonts w:eastAsia="Times New Roman"/>
          <w:bCs/>
          <w:color w:val="000000"/>
          <w:u w:val="single"/>
        </w:rPr>
        <w:t>, seconded by</w:t>
      </w:r>
      <w:r>
        <w:rPr>
          <w:rFonts w:eastAsia="Times New Roman"/>
          <w:bCs/>
          <w:color w:val="000000"/>
          <w:u w:val="single"/>
        </w:rPr>
        <w:t xml:space="preserve"> </w:t>
      </w:r>
      <w:r w:rsidR="00BA7EC1">
        <w:rPr>
          <w:rFonts w:eastAsia="Times New Roman"/>
          <w:bCs/>
          <w:color w:val="000000"/>
          <w:u w:val="single"/>
        </w:rPr>
        <w:t>Steven Clark</w:t>
      </w:r>
      <w:r w:rsidR="00CA3052" w:rsidRPr="00110407">
        <w:rPr>
          <w:rFonts w:eastAsia="Times New Roman"/>
          <w:bCs/>
          <w:color w:val="000000"/>
          <w:u w:val="single"/>
        </w:rPr>
        <w:t xml:space="preserve">, and carried without dissent to approve the payables list </w:t>
      </w:r>
      <w:r>
        <w:rPr>
          <w:rFonts w:eastAsia="Times New Roman"/>
          <w:bCs/>
          <w:color w:val="000000"/>
          <w:u w:val="single"/>
        </w:rPr>
        <w:t>for</w:t>
      </w:r>
      <w:r w:rsidR="00CA3052" w:rsidRPr="00110407">
        <w:rPr>
          <w:rFonts w:eastAsia="Times New Roman"/>
          <w:bCs/>
          <w:color w:val="000000"/>
          <w:u w:val="single"/>
        </w:rPr>
        <w:t xml:space="preserve"> </w:t>
      </w:r>
      <w:r w:rsidR="00492448">
        <w:rPr>
          <w:rFonts w:eastAsia="Times New Roman"/>
          <w:bCs/>
          <w:color w:val="000000"/>
          <w:u w:val="single"/>
        </w:rPr>
        <w:t>April</w:t>
      </w:r>
      <w:r w:rsidR="00363D0F" w:rsidRPr="00110407">
        <w:rPr>
          <w:rFonts w:eastAsia="Times New Roman"/>
          <w:bCs/>
          <w:color w:val="000000"/>
          <w:u w:val="single"/>
        </w:rPr>
        <w:t xml:space="preserve"> </w:t>
      </w:r>
      <w:r w:rsidR="00BA7EC1">
        <w:rPr>
          <w:rFonts w:eastAsia="Times New Roman"/>
          <w:bCs/>
          <w:color w:val="000000"/>
          <w:u w:val="single"/>
        </w:rPr>
        <w:t>1</w:t>
      </w:r>
      <w:r w:rsidR="003773D9">
        <w:rPr>
          <w:rFonts w:eastAsia="Times New Roman"/>
          <w:bCs/>
          <w:color w:val="000000"/>
          <w:u w:val="single"/>
        </w:rPr>
        <w:t>5</w:t>
      </w:r>
      <w:r w:rsidR="00CA3052" w:rsidRPr="00110407">
        <w:rPr>
          <w:rFonts w:eastAsia="Times New Roman"/>
          <w:bCs/>
          <w:color w:val="000000"/>
          <w:u w:val="single"/>
        </w:rPr>
        <w:t>, 202</w:t>
      </w:r>
      <w:r w:rsidR="00F93F77">
        <w:rPr>
          <w:rFonts w:eastAsia="Times New Roman"/>
          <w:bCs/>
          <w:color w:val="000000"/>
          <w:u w:val="single"/>
        </w:rPr>
        <w:t>5.</w:t>
      </w:r>
    </w:p>
    <w:p w14:paraId="2A68D971" w14:textId="77777777" w:rsidR="00CA3052" w:rsidRPr="00110407" w:rsidRDefault="00CA3052" w:rsidP="00A575EC">
      <w:pPr>
        <w:pStyle w:val="ListParagraph"/>
        <w:rPr>
          <w:rFonts w:eastAsia="Times New Roman"/>
          <w:b/>
          <w:color w:val="000000"/>
        </w:rPr>
      </w:pPr>
    </w:p>
    <w:p w14:paraId="45F6636A" w14:textId="77777777" w:rsidR="00622A13" w:rsidRPr="00622A13" w:rsidRDefault="00BF748E" w:rsidP="00622A13">
      <w:pPr>
        <w:pStyle w:val="ListParagraph"/>
        <w:numPr>
          <w:ilvl w:val="0"/>
          <w:numId w:val="1"/>
        </w:numPr>
        <w:rPr>
          <w:rFonts w:eastAsia="Times New Roman"/>
          <w:spacing w:val="-3"/>
        </w:rPr>
      </w:pPr>
      <w:r>
        <w:rPr>
          <w:rFonts w:eastAsia="Times New Roman"/>
          <w:b/>
          <w:color w:val="000000"/>
        </w:rPr>
        <w:t xml:space="preserve">Financial Reports: </w:t>
      </w:r>
      <w:r w:rsidR="007E12A8" w:rsidRPr="00110407">
        <w:rPr>
          <w:rFonts w:eastAsia="Times New Roman"/>
          <w:b/>
          <w:color w:val="000000"/>
        </w:rPr>
        <w:t xml:space="preserve">Balance Sheet, Detailed Income Statement &amp; Trial Balance for the period ending </w:t>
      </w:r>
      <w:r w:rsidR="00492448">
        <w:rPr>
          <w:rFonts w:eastAsia="Times New Roman"/>
          <w:b/>
          <w:color w:val="000000"/>
        </w:rPr>
        <w:t>March</w:t>
      </w:r>
      <w:r w:rsidR="007E12A8" w:rsidRPr="00110407">
        <w:rPr>
          <w:rFonts w:eastAsia="Times New Roman"/>
          <w:b/>
          <w:color w:val="000000"/>
        </w:rPr>
        <w:t xml:space="preserve"> 202</w:t>
      </w:r>
      <w:r>
        <w:rPr>
          <w:rFonts w:eastAsia="Times New Roman"/>
          <w:b/>
          <w:color w:val="000000"/>
        </w:rPr>
        <w:t>5</w:t>
      </w:r>
      <w:r w:rsidR="007E12A8" w:rsidRPr="00110407">
        <w:rPr>
          <w:rFonts w:eastAsia="Times New Roman"/>
          <w:bCs/>
          <w:color w:val="000000"/>
        </w:rPr>
        <w:t>:</w:t>
      </w:r>
      <w:r w:rsidR="007E12A8" w:rsidRPr="00110407">
        <w:rPr>
          <w:rFonts w:eastAsia="Times New Roman"/>
          <w:color w:val="000000"/>
        </w:rPr>
        <w:t xml:space="preserve"> </w:t>
      </w:r>
      <w:r w:rsidR="007E12A8" w:rsidRPr="00110407">
        <w:rPr>
          <w:rFonts w:eastAsia="Times New Roman"/>
          <w:color w:val="000000"/>
          <w:u w:val="single"/>
        </w:rPr>
        <w:t>Moved by</w:t>
      </w:r>
      <w:r w:rsidR="005440F1" w:rsidRPr="00110407">
        <w:rPr>
          <w:rFonts w:eastAsia="Times New Roman"/>
          <w:color w:val="000000"/>
          <w:u w:val="single"/>
        </w:rPr>
        <w:t xml:space="preserve"> </w:t>
      </w:r>
      <w:r w:rsidR="003A5D57">
        <w:rPr>
          <w:rFonts w:eastAsia="Times New Roman"/>
          <w:color w:val="000000"/>
          <w:u w:val="single"/>
        </w:rPr>
        <w:t>Tyler Martin</w:t>
      </w:r>
      <w:r w:rsidR="007E12A8" w:rsidRPr="00110407">
        <w:rPr>
          <w:rFonts w:eastAsia="Times New Roman"/>
          <w:color w:val="000000"/>
          <w:u w:val="single"/>
        </w:rPr>
        <w:t>, seconded b</w:t>
      </w:r>
      <w:r w:rsidR="00CD4035">
        <w:rPr>
          <w:rFonts w:eastAsia="Times New Roman"/>
          <w:color w:val="000000"/>
          <w:u w:val="single"/>
        </w:rPr>
        <w:t xml:space="preserve">y </w:t>
      </w:r>
      <w:r w:rsidR="003A5D57">
        <w:rPr>
          <w:rFonts w:eastAsia="Times New Roman"/>
          <w:color w:val="000000"/>
          <w:u w:val="single"/>
        </w:rPr>
        <w:t>Steven Clark</w:t>
      </w:r>
      <w:r w:rsidR="007E12A8" w:rsidRPr="00110407">
        <w:rPr>
          <w:rFonts w:eastAsia="Times New Roman"/>
          <w:color w:val="000000"/>
          <w:u w:val="single"/>
        </w:rPr>
        <w:t xml:space="preserve">, and carried without dissent to approve the </w:t>
      </w:r>
      <w:r w:rsidR="000854AD">
        <w:rPr>
          <w:rFonts w:eastAsia="Times New Roman"/>
          <w:color w:val="000000"/>
          <w:u w:val="single"/>
        </w:rPr>
        <w:t xml:space="preserve">Financial Reports: </w:t>
      </w:r>
      <w:r w:rsidR="007E12A8" w:rsidRPr="00110407">
        <w:rPr>
          <w:rFonts w:eastAsia="Times New Roman"/>
          <w:color w:val="000000"/>
          <w:u w:val="single"/>
        </w:rPr>
        <w:t xml:space="preserve">Balance Sheet, Budget Income Statement &amp; Trial Balance for the period ending </w:t>
      </w:r>
      <w:r w:rsidR="003A5D57">
        <w:rPr>
          <w:rFonts w:eastAsia="Times New Roman"/>
          <w:color w:val="000000"/>
          <w:u w:val="single"/>
        </w:rPr>
        <w:t>March</w:t>
      </w:r>
      <w:r w:rsidR="007E12A8" w:rsidRPr="00110407">
        <w:rPr>
          <w:rFonts w:eastAsia="Times New Roman"/>
          <w:color w:val="000000"/>
          <w:u w:val="single"/>
        </w:rPr>
        <w:t xml:space="preserve"> 202</w:t>
      </w:r>
      <w:r w:rsidR="00F50AB8">
        <w:rPr>
          <w:rFonts w:eastAsia="Times New Roman"/>
          <w:color w:val="000000"/>
          <w:u w:val="single"/>
        </w:rPr>
        <w:t>5</w:t>
      </w:r>
      <w:r w:rsidR="007E12A8" w:rsidRPr="00110407">
        <w:rPr>
          <w:rFonts w:eastAsia="Times New Roman"/>
          <w:color w:val="000000"/>
          <w:u w:val="single"/>
        </w:rPr>
        <w:t>.</w:t>
      </w:r>
      <w:r w:rsidR="007E12A8" w:rsidRPr="00110407">
        <w:t xml:space="preserve"> </w:t>
      </w:r>
      <w:r w:rsidR="00CF3D4B">
        <w:t xml:space="preserve"> </w:t>
      </w:r>
    </w:p>
    <w:p w14:paraId="1850AB7B" w14:textId="77777777" w:rsidR="00622A13" w:rsidRPr="00622A13" w:rsidRDefault="00622A13" w:rsidP="00622A13">
      <w:pPr>
        <w:pStyle w:val="ListParagraph"/>
        <w:rPr>
          <w:rFonts w:eastAsia="Times New Roman"/>
          <w:b/>
          <w:bCs/>
          <w:spacing w:val="-3"/>
        </w:rPr>
      </w:pPr>
    </w:p>
    <w:p w14:paraId="2729B92C" w14:textId="245BA434" w:rsidR="002B2A4F" w:rsidRPr="002B2A4F" w:rsidRDefault="00374FDE" w:rsidP="009C4280">
      <w:pPr>
        <w:pStyle w:val="ListParagraph"/>
        <w:numPr>
          <w:ilvl w:val="0"/>
          <w:numId w:val="1"/>
        </w:numPr>
        <w:rPr>
          <w:rFonts w:eastAsia="Times New Roman"/>
          <w:spacing w:val="-3"/>
        </w:rPr>
      </w:pPr>
      <w:r w:rsidRPr="00622A13">
        <w:rPr>
          <w:rFonts w:eastAsia="Times New Roman"/>
          <w:b/>
          <w:bCs/>
          <w:spacing w:val="-3"/>
        </w:rPr>
        <w:t>Advance Casper &amp; Radiant Nuclear:</w:t>
      </w:r>
      <w:r w:rsidRPr="00622A13">
        <w:rPr>
          <w:rFonts w:eastAsia="Times New Roman"/>
          <w:spacing w:val="-3"/>
        </w:rPr>
        <w:t xml:space="preserve">  </w:t>
      </w:r>
      <w:r w:rsidR="006061D6" w:rsidRPr="00622A13">
        <w:rPr>
          <w:rFonts w:eastAsia="Times New Roman"/>
          <w:spacing w:val="-3"/>
        </w:rPr>
        <w:br/>
      </w:r>
      <w:r w:rsidR="006061D6">
        <w:t>Justin Farley of Advance Casper discussed an infrastructure proposal related to Radiant Industries, a company intending to build a nuclear microreactor manufacturing facility north of Westwinds Road. The proposed funding</w:t>
      </w:r>
      <w:r w:rsidR="007E09EF">
        <w:t xml:space="preserve"> of </w:t>
      </w:r>
      <w:r w:rsidR="006061D6">
        <w:t>up to $25 million from the Wyoming Business Counci</w:t>
      </w:r>
      <w:r w:rsidR="007E09EF">
        <w:t>l w</w:t>
      </w:r>
      <w:r w:rsidR="006061D6">
        <w:t>ould support phased infrastructure development in Bar Nunn, including water, sewer, electricity, and potentially fiber.</w:t>
      </w:r>
      <w:r w:rsidR="00622A13">
        <w:br/>
      </w:r>
      <w:r w:rsidR="00622A13">
        <w:br/>
      </w:r>
      <w:r w:rsidR="006061D6">
        <w:t>Councilman Sabrosky questioned the justification for using public funds to support private development and emphasized the town's existing infrastructure needs. Farley clarified that the grant cap was set by the state, not Radiant or Advance Casper, and confirmed the funds would be released in phases, tied to Radiant’s milestones.</w:t>
      </w:r>
      <w:r w:rsidR="00622A13">
        <w:br/>
      </w:r>
      <w:r w:rsidR="00622A13">
        <w:br/>
      </w:r>
      <w:r w:rsidR="006061D6">
        <w:t xml:space="preserve">Councilmen Ficken and </w:t>
      </w:r>
      <w:r w:rsidR="001B227C">
        <w:t xml:space="preserve">Councilman </w:t>
      </w:r>
      <w:r w:rsidR="006061D6">
        <w:t>Martin asked about land donation and zoning. Farley confirmed that the landowner was willing to contribute property to Bar Nunn and collaborate on development goals.</w:t>
      </w:r>
      <w:r w:rsidR="00622A13">
        <w:br/>
      </w:r>
      <w:r w:rsidR="00622A13">
        <w:br/>
      </w:r>
      <w:r w:rsidR="006061D6">
        <w:t>Matt Wilson of Radiant Industries addressed the council, stating Radiant planned to proceed regardless of the grant outcome. The company would self-fund necessary utilities if needed. He emphasized Radiant’s intention to oversize utilities to benefit the wider community and confirmed early outreach to regional emergency services.</w:t>
      </w:r>
      <w:r w:rsidR="00A01617">
        <w:br/>
      </w:r>
      <w:r w:rsidR="00A01617">
        <w:br/>
      </w:r>
      <w:r w:rsidR="006061D6">
        <w:t>Chief Zahara requested to be included in emergency planning discussions, given the Bar Nunn Fire Department’s jurisdiction. Wilson agreed and promised continued coordination.</w:t>
      </w:r>
      <w:r w:rsidR="002B2A4F">
        <w:br/>
      </w:r>
    </w:p>
    <w:p w14:paraId="78DE51BD" w14:textId="77777777" w:rsidR="00EA3672" w:rsidRPr="00EA3672" w:rsidRDefault="00574D44" w:rsidP="00275F93">
      <w:pPr>
        <w:pStyle w:val="ListParagraph"/>
        <w:numPr>
          <w:ilvl w:val="0"/>
          <w:numId w:val="1"/>
        </w:numPr>
        <w:rPr>
          <w:rFonts w:eastAsia="Times New Roman"/>
          <w:spacing w:val="-3"/>
        </w:rPr>
      </w:pPr>
      <w:r w:rsidRPr="009C4280">
        <w:rPr>
          <w:b/>
          <w:spacing w:val="-2"/>
        </w:rPr>
        <w:t>Attorney's Report</w:t>
      </w:r>
      <w:r w:rsidRPr="009C4280">
        <w:rPr>
          <w:spacing w:val="-2"/>
        </w:rPr>
        <w:t xml:space="preserve">: </w:t>
      </w:r>
      <w:r w:rsidR="00494CA6" w:rsidRPr="009C4280">
        <w:rPr>
          <w:spacing w:val="-2"/>
        </w:rPr>
        <w:t xml:space="preserve">A written report was submitted. </w:t>
      </w:r>
      <w:r w:rsidR="004B05CD" w:rsidRPr="009C4280">
        <w:rPr>
          <w:spacing w:val="-2"/>
        </w:rPr>
        <w:t xml:space="preserve">Attorney, </w:t>
      </w:r>
      <w:r w:rsidR="003F3B3C" w:rsidRPr="009C4280">
        <w:rPr>
          <w:spacing w:val="-2"/>
        </w:rPr>
        <w:t>Patrick Holscher</w:t>
      </w:r>
      <w:r w:rsidR="004B05CD" w:rsidRPr="009C4280">
        <w:rPr>
          <w:spacing w:val="-2"/>
        </w:rPr>
        <w:t xml:space="preserve"> was present for questions or comments from the council.</w:t>
      </w:r>
      <w:r w:rsidR="00195107" w:rsidRPr="009C4280">
        <w:rPr>
          <w:spacing w:val="-2"/>
        </w:rPr>
        <w:t xml:space="preserve"> </w:t>
      </w:r>
      <w:r w:rsidR="00EF06C4" w:rsidRPr="009C4280">
        <w:rPr>
          <w:spacing w:val="-2"/>
        </w:rPr>
        <w:br/>
      </w:r>
      <w:r w:rsidR="009C4280">
        <w:t xml:space="preserve">Mr. </w:t>
      </w:r>
      <w:r w:rsidR="009C4280" w:rsidRPr="009C4280">
        <w:t>Holscher</w:t>
      </w:r>
      <w:r w:rsidR="009C4280">
        <w:t xml:space="preserve"> had no significant updates beyond an arraignment matter involving ongoing litigation. He remains available to consult with the council on future legal interpretations surrounding potential land annexation and zoning changes related to Radiant’s development.</w:t>
      </w:r>
      <w:r w:rsidR="005B2B0F">
        <w:br/>
      </w:r>
    </w:p>
    <w:p w14:paraId="6EFC1591" w14:textId="48A89087" w:rsidR="00121350" w:rsidRPr="00121350" w:rsidRDefault="00981AF1" w:rsidP="00121350">
      <w:pPr>
        <w:pStyle w:val="ListParagraph"/>
        <w:numPr>
          <w:ilvl w:val="0"/>
          <w:numId w:val="1"/>
        </w:numPr>
        <w:rPr>
          <w:rFonts w:eastAsia="Times New Roman"/>
          <w:spacing w:val="-3"/>
        </w:rPr>
      </w:pPr>
      <w:r w:rsidRPr="00EA3672">
        <w:rPr>
          <w:b/>
          <w:spacing w:val="-2"/>
        </w:rPr>
        <w:t>Engineer’s Report</w:t>
      </w:r>
      <w:r w:rsidRPr="00EA3672">
        <w:rPr>
          <w:spacing w:val="-3"/>
        </w:rPr>
        <w:t xml:space="preserve">: </w:t>
      </w:r>
      <w:r w:rsidR="005B780A" w:rsidRPr="00EA3672">
        <w:rPr>
          <w:spacing w:val="-3"/>
        </w:rPr>
        <w:t xml:space="preserve">A </w:t>
      </w:r>
      <w:r w:rsidR="000854AD" w:rsidRPr="00EA3672">
        <w:rPr>
          <w:spacing w:val="-3"/>
        </w:rPr>
        <w:t>written</w:t>
      </w:r>
      <w:r w:rsidR="00E45CD0" w:rsidRPr="00EA3672">
        <w:rPr>
          <w:spacing w:val="-3"/>
        </w:rPr>
        <w:t xml:space="preserve"> report was </w:t>
      </w:r>
      <w:r w:rsidR="000854AD" w:rsidRPr="00EA3672">
        <w:rPr>
          <w:spacing w:val="-3"/>
        </w:rPr>
        <w:t>submitted</w:t>
      </w:r>
      <w:r w:rsidR="005B780A" w:rsidRPr="00EA3672">
        <w:rPr>
          <w:spacing w:val="-3"/>
        </w:rPr>
        <w:t xml:space="preserve">. </w:t>
      </w:r>
      <w:r w:rsidR="00E57645" w:rsidRPr="00EA3672">
        <w:rPr>
          <w:spacing w:val="-3"/>
        </w:rPr>
        <w:t xml:space="preserve">Town </w:t>
      </w:r>
      <w:r w:rsidR="009B48BB" w:rsidRPr="00EA3672">
        <w:rPr>
          <w:spacing w:val="-3"/>
        </w:rPr>
        <w:t xml:space="preserve">Engineer, </w:t>
      </w:r>
      <w:r w:rsidR="00E57645" w:rsidRPr="00EA3672">
        <w:rPr>
          <w:spacing w:val="-3"/>
        </w:rPr>
        <w:t>Ray Catellier, PE</w:t>
      </w:r>
      <w:r w:rsidR="009B48BB" w:rsidRPr="00EA3672">
        <w:rPr>
          <w:spacing w:val="-3"/>
        </w:rPr>
        <w:t xml:space="preserve"> was present</w:t>
      </w:r>
      <w:r w:rsidR="00F379ED" w:rsidRPr="00EA3672">
        <w:rPr>
          <w:spacing w:val="-3"/>
        </w:rPr>
        <w:t xml:space="preserve"> </w:t>
      </w:r>
      <w:r w:rsidR="00D739AC" w:rsidRPr="00EA3672">
        <w:rPr>
          <w:spacing w:val="-3"/>
        </w:rPr>
        <w:t>to answer</w:t>
      </w:r>
      <w:r w:rsidR="009B48BB" w:rsidRPr="00EA3672">
        <w:rPr>
          <w:spacing w:val="-3"/>
        </w:rPr>
        <w:t xml:space="preserve"> questions</w:t>
      </w:r>
      <w:r w:rsidRPr="00EA3672">
        <w:rPr>
          <w:spacing w:val="-3"/>
        </w:rPr>
        <w:t xml:space="preserve"> </w:t>
      </w:r>
      <w:r w:rsidR="009B48BB" w:rsidRPr="00EA3672">
        <w:rPr>
          <w:spacing w:val="-3"/>
        </w:rPr>
        <w:t xml:space="preserve">or </w:t>
      </w:r>
      <w:r w:rsidR="009C6162" w:rsidRPr="00EA3672">
        <w:rPr>
          <w:spacing w:val="-3"/>
        </w:rPr>
        <w:t>comments from the council.</w:t>
      </w:r>
      <w:r w:rsidR="00275F93" w:rsidRPr="00EA3672">
        <w:rPr>
          <w:spacing w:val="-3"/>
        </w:rPr>
        <w:br/>
      </w:r>
      <w:r w:rsidR="00EA3672">
        <w:t xml:space="preserve">Mr. Catellier </w:t>
      </w:r>
      <w:r w:rsidR="00275F93">
        <w:t xml:space="preserve">reported that the playground equipment for Antelope Park was expected to arrive by the end of April, with installation tentatively scheduled for early May. He also mentioned active communication with property owners along Salt Creek, where discussions about improving drainage ditches and runoff control were ongoing. </w:t>
      </w:r>
      <w:r w:rsidR="00C5069D">
        <w:t xml:space="preserve">Councilman Ficken inquired </w:t>
      </w:r>
      <w:r w:rsidR="002E3EFF">
        <w:t>if</w:t>
      </w:r>
      <w:r w:rsidR="00C5069D">
        <w:t xml:space="preserve"> </w:t>
      </w:r>
      <w:r w:rsidR="002E3EFF">
        <w:t>the town owned a dirt lot adjacent to Town Hall. Mr. Catellier</w:t>
      </w:r>
      <w:r w:rsidR="00275F93">
        <w:t xml:space="preserve"> confirmed </w:t>
      </w:r>
      <w:r w:rsidR="000370AB">
        <w:t xml:space="preserve">that the lot </w:t>
      </w:r>
      <w:r w:rsidR="00275F93">
        <w:t>is owned by the town and could be considered for future projects.</w:t>
      </w:r>
      <w:r w:rsidR="00EA3672">
        <w:br/>
      </w:r>
    </w:p>
    <w:p w14:paraId="2BC697B2" w14:textId="364FC9F1" w:rsidR="003559C4" w:rsidRPr="003559C4" w:rsidRDefault="00BA1541" w:rsidP="003559C4">
      <w:pPr>
        <w:pStyle w:val="ListParagraph"/>
        <w:numPr>
          <w:ilvl w:val="0"/>
          <w:numId w:val="1"/>
        </w:numPr>
        <w:rPr>
          <w:rFonts w:eastAsia="Times New Roman"/>
          <w:spacing w:val="-3"/>
        </w:rPr>
      </w:pPr>
      <w:r w:rsidRPr="00121350">
        <w:rPr>
          <w:b/>
          <w:bCs/>
        </w:rPr>
        <w:t xml:space="preserve">Fire Department Report: </w:t>
      </w:r>
      <w:r>
        <w:t>A written report was submitted. Fire Chief, Eugene Zahara, was present for questions or comments from the council.</w:t>
      </w:r>
      <w:r w:rsidR="00BA140F">
        <w:br/>
        <w:t>Chief Zahara reported that interviews for three</w:t>
      </w:r>
      <w:r w:rsidR="000370AB">
        <w:t xml:space="preserve"> prospective</w:t>
      </w:r>
      <w:r w:rsidR="00BA140F">
        <w:t xml:space="preserve"> firefighter</w:t>
      </w:r>
      <w:r w:rsidR="000370AB">
        <w:t xml:space="preserve">s </w:t>
      </w:r>
      <w:r w:rsidR="00BA140F">
        <w:t>were scheduled for April 23, and he encouraged council members to participate in the selection panel to ensure transparency and community alignment in hiring. He emphasized the growing need for expanded emergency planning due to increasing development in and around Bar Nunn. Zahara also mentioned preliminary discussions regarding mutual aid agreements with surrounding jurisdictions and the potential need for equipment upgrades if large-scale industrial operations like Radiant are established. He expressed appreciation for Radiant’s willingness to meet with the department and emphasized the importance of proactive collaboration.</w:t>
      </w:r>
      <w:r w:rsidR="000B01D1">
        <w:br/>
      </w:r>
    </w:p>
    <w:p w14:paraId="28858BE0" w14:textId="4C4E2447" w:rsidR="00F50F9F" w:rsidRPr="00F50F9F" w:rsidRDefault="00611F0E" w:rsidP="00F50F9F">
      <w:pPr>
        <w:pStyle w:val="ListParagraph"/>
        <w:numPr>
          <w:ilvl w:val="0"/>
          <w:numId w:val="1"/>
        </w:numPr>
        <w:rPr>
          <w:rFonts w:eastAsia="Times New Roman"/>
          <w:spacing w:val="-3"/>
        </w:rPr>
      </w:pPr>
      <w:r w:rsidRPr="003559C4">
        <w:rPr>
          <w:b/>
          <w:bCs/>
        </w:rPr>
        <w:t>Public Works</w:t>
      </w:r>
      <w:r w:rsidR="001476BF" w:rsidRPr="003559C4">
        <w:rPr>
          <w:b/>
          <w:bCs/>
        </w:rPr>
        <w:t xml:space="preserve"> </w:t>
      </w:r>
      <w:r w:rsidR="0088138B" w:rsidRPr="003559C4">
        <w:rPr>
          <w:b/>
          <w:bCs/>
        </w:rPr>
        <w:t>Report</w:t>
      </w:r>
      <w:r w:rsidR="004B2DC6" w:rsidRPr="003559C4">
        <w:rPr>
          <w:b/>
          <w:bCs/>
        </w:rPr>
        <w:t>:</w:t>
      </w:r>
      <w:r w:rsidR="004B2DC6" w:rsidRPr="00110407">
        <w:t xml:space="preserve"> </w:t>
      </w:r>
      <w:r w:rsidR="0077212D" w:rsidRPr="00110407">
        <w:t xml:space="preserve">A written report was submitted. </w:t>
      </w:r>
      <w:r w:rsidR="00EC736C">
        <w:t>Head of Public Works,</w:t>
      </w:r>
      <w:r w:rsidR="00AA4349">
        <w:t xml:space="preserve"> Dustin Smart</w:t>
      </w:r>
      <w:r w:rsidR="0077212D" w:rsidRPr="00110407">
        <w:t xml:space="preserve">, was present for questions or comments from the </w:t>
      </w:r>
      <w:r w:rsidR="00BE466A">
        <w:t>council.</w:t>
      </w:r>
      <w:r w:rsidR="009F50DE">
        <w:br/>
      </w:r>
      <w:r w:rsidR="005E6215">
        <w:t xml:space="preserve">Mayor Boyer inquired how the Automated Meter </w:t>
      </w:r>
      <w:r w:rsidR="003559C4">
        <w:t>Infrastructure</w:t>
      </w:r>
      <w:r w:rsidR="005E6215">
        <w:t xml:space="preserve"> (AMI)</w:t>
      </w:r>
      <w:r w:rsidR="003559C4">
        <w:t xml:space="preserve"> was working. </w:t>
      </w:r>
      <w:r w:rsidR="00D45D43">
        <w:t>Mr. Smart reported that the AMI system</w:t>
      </w:r>
      <w:r w:rsidR="003559C4">
        <w:t xml:space="preserve"> is now fully </w:t>
      </w:r>
      <w:r w:rsidR="00391532">
        <w:t>functional,</w:t>
      </w:r>
      <w:r w:rsidR="0022765B">
        <w:t xml:space="preserve"> and that the </w:t>
      </w:r>
      <w:r w:rsidR="003559C4">
        <w:t>system has already helped several residents identify and fix leaks</w:t>
      </w:r>
      <w:r w:rsidR="0022765B">
        <w:t>. Mr.</w:t>
      </w:r>
      <w:r w:rsidR="003559C4">
        <w:t xml:space="preserve"> Smart praised its efficiency in reducing water waste. </w:t>
      </w:r>
      <w:r w:rsidR="00292565">
        <w:br/>
        <w:t>Mr. Smart reported that the City of Mills had the vac trailer</w:t>
      </w:r>
      <w:r w:rsidR="00600107">
        <w:t xml:space="preserve"> they were purchasing from the Town of Bar Nunn.</w:t>
      </w:r>
      <w:r w:rsidR="00292565">
        <w:br/>
      </w:r>
      <w:r w:rsidR="00600107">
        <w:t xml:space="preserve">Councilman Martin inquired </w:t>
      </w:r>
      <w:r w:rsidR="0019701D">
        <w:t>about the forecast</w:t>
      </w:r>
      <w:r w:rsidR="00600107">
        <w:t xml:space="preserve">. </w:t>
      </w:r>
      <w:r w:rsidR="003559C4">
        <w:t xml:space="preserve">A snowstorm was expected soon, and </w:t>
      </w:r>
      <w:r w:rsidR="0019701D">
        <w:t>the public works</w:t>
      </w:r>
      <w:r w:rsidR="003559C4">
        <w:t xml:space="preserve"> team was ready.</w:t>
      </w:r>
      <w:r w:rsidR="00F50F9F">
        <w:br/>
      </w:r>
    </w:p>
    <w:p w14:paraId="3C939672" w14:textId="5CDBEBF4" w:rsidR="003C4680" w:rsidRPr="003C4680" w:rsidRDefault="003351A0" w:rsidP="003C4680">
      <w:pPr>
        <w:pStyle w:val="ListParagraph"/>
        <w:numPr>
          <w:ilvl w:val="0"/>
          <w:numId w:val="1"/>
        </w:numPr>
        <w:rPr>
          <w:rFonts w:eastAsia="Times New Roman"/>
          <w:spacing w:val="-3"/>
        </w:rPr>
      </w:pPr>
      <w:r w:rsidRPr="00F50F9F">
        <w:rPr>
          <w:rFonts w:eastAsia="Times New Roman"/>
          <w:b/>
          <w:spacing w:val="-3"/>
        </w:rPr>
        <w:t>Parks and Recreation</w:t>
      </w:r>
      <w:r w:rsidR="00006932" w:rsidRPr="00F50F9F">
        <w:rPr>
          <w:rFonts w:eastAsia="Times New Roman"/>
          <w:b/>
          <w:spacing w:val="-3"/>
        </w:rPr>
        <w:t xml:space="preserve"> Report</w:t>
      </w:r>
      <w:r w:rsidRPr="00F50F9F">
        <w:rPr>
          <w:rFonts w:eastAsia="Times New Roman"/>
          <w:b/>
          <w:spacing w:val="-3"/>
        </w:rPr>
        <w:t>:</w:t>
      </w:r>
      <w:r w:rsidR="00991B9E" w:rsidRPr="00F50F9F">
        <w:rPr>
          <w:rFonts w:eastAsia="Times New Roman"/>
          <w:b/>
          <w:spacing w:val="-3"/>
        </w:rPr>
        <w:t xml:space="preserve"> </w:t>
      </w:r>
      <w:r w:rsidR="00DE0B39" w:rsidRPr="00F50F9F">
        <w:rPr>
          <w:rFonts w:eastAsia="Times New Roman"/>
          <w:bCs/>
          <w:spacing w:val="-3"/>
        </w:rPr>
        <w:t xml:space="preserve">A written report was submitted. </w:t>
      </w:r>
      <w:r w:rsidR="0019701D" w:rsidRPr="00F50F9F">
        <w:rPr>
          <w:rFonts w:eastAsia="Times New Roman"/>
          <w:bCs/>
          <w:spacing w:val="-3"/>
        </w:rPr>
        <w:t xml:space="preserve">Parks and Recreation Committee Chairwoman, Virginia Wharton was present </w:t>
      </w:r>
      <w:r w:rsidR="00DE0B39" w:rsidRPr="00F50F9F">
        <w:rPr>
          <w:rFonts w:eastAsia="Times New Roman"/>
          <w:bCs/>
          <w:spacing w:val="-3"/>
        </w:rPr>
        <w:t xml:space="preserve">for questions or comments from the council. </w:t>
      </w:r>
      <w:r w:rsidR="007E3FEB" w:rsidRPr="00F50F9F">
        <w:rPr>
          <w:rFonts w:eastAsia="Times New Roman"/>
          <w:bCs/>
          <w:spacing w:val="-3"/>
        </w:rPr>
        <w:br/>
      </w:r>
      <w:r w:rsidR="00F50F9F">
        <w:t>Ms. Wharton r</w:t>
      </w:r>
      <w:r w:rsidR="00906D2D">
        <w:t xml:space="preserve">eported a highly successful Easter </w:t>
      </w:r>
      <w:r w:rsidR="00966C63">
        <w:t>egg hunt</w:t>
      </w:r>
      <w:r w:rsidR="00906D2D">
        <w:t xml:space="preserve">, with strong attendance and positive feedback from residents. </w:t>
      </w:r>
      <w:r w:rsidR="00266E6A">
        <w:br/>
      </w:r>
      <w:r w:rsidR="00906D2D">
        <w:t xml:space="preserve">Preparations for </w:t>
      </w:r>
      <w:r w:rsidR="00AC006B">
        <w:t>the Arbor Day Celebration on April 26</w:t>
      </w:r>
      <w:r w:rsidR="00AC006B" w:rsidRPr="00AC006B">
        <w:rPr>
          <w:vertAlign w:val="superscript"/>
        </w:rPr>
        <w:t>th</w:t>
      </w:r>
      <w:r w:rsidR="00AC006B">
        <w:t xml:space="preserve"> </w:t>
      </w:r>
      <w:r w:rsidR="00906D2D">
        <w:t xml:space="preserve">and Town Cleanup Day </w:t>
      </w:r>
      <w:r w:rsidR="00CE3CC8">
        <w:t>on May 10</w:t>
      </w:r>
      <w:r w:rsidR="00CE3CC8" w:rsidRPr="00CE3CC8">
        <w:rPr>
          <w:vertAlign w:val="superscript"/>
        </w:rPr>
        <w:t>th</w:t>
      </w:r>
      <w:r w:rsidR="00CE3CC8">
        <w:t xml:space="preserve"> </w:t>
      </w:r>
      <w:r w:rsidR="00906D2D">
        <w:t xml:space="preserve">were well underway. The cleanup effort will focus on Salt Creek and Westwinds starting at 9 a.m. </w:t>
      </w:r>
      <w:r w:rsidR="001B22AE">
        <w:t xml:space="preserve">Mayor Boyer stated all participants would need to bring gloves, but the town would provide trash bags and safety vests. </w:t>
      </w:r>
      <w:r w:rsidR="006B350B">
        <w:t>Councilman Ficken noted there had not been enough vests in the past and requested that Mr. Smart purchase more.</w:t>
      </w:r>
      <w:r w:rsidR="003C4680">
        <w:br/>
      </w:r>
    </w:p>
    <w:p w14:paraId="1EEE7164" w14:textId="77777777" w:rsidR="00D51FF6" w:rsidRPr="00D51FF6" w:rsidRDefault="009C5FEF" w:rsidP="00D51FF6">
      <w:pPr>
        <w:pStyle w:val="ListParagraph"/>
        <w:numPr>
          <w:ilvl w:val="0"/>
          <w:numId w:val="1"/>
        </w:numPr>
        <w:rPr>
          <w:rFonts w:eastAsia="Times New Roman"/>
          <w:spacing w:val="-3"/>
        </w:rPr>
      </w:pPr>
      <w:r w:rsidRPr="003C4680">
        <w:rPr>
          <w:rFonts w:eastAsia="Times New Roman"/>
          <w:b/>
          <w:spacing w:val="-3"/>
        </w:rPr>
        <w:t>Emergency Preparedness</w:t>
      </w:r>
      <w:r w:rsidRPr="003C4680">
        <w:rPr>
          <w:rFonts w:eastAsia="Times New Roman"/>
          <w:bCs/>
          <w:spacing w:val="-3"/>
        </w:rPr>
        <w:t xml:space="preserve">: </w:t>
      </w:r>
      <w:r w:rsidR="00905C9A" w:rsidRPr="003C4680">
        <w:rPr>
          <w:rFonts w:eastAsia="Times New Roman"/>
          <w:bCs/>
          <w:spacing w:val="-3"/>
        </w:rPr>
        <w:t xml:space="preserve">Emergency Response Coordinator, Ken Hume was present. </w:t>
      </w:r>
      <w:r w:rsidR="003C4680" w:rsidRPr="003C4680">
        <w:rPr>
          <w:rFonts w:eastAsia="Times New Roman"/>
          <w:bCs/>
          <w:spacing w:val="-3"/>
        </w:rPr>
        <w:t xml:space="preserve">Mr. Hume </w:t>
      </w:r>
      <w:r w:rsidR="003C4680">
        <w:t>requested formal council support to create and adopt official emergency planning templates for evacuation and reunification. These templates would enable the town to apply for state and federal preparedness grants. He also emphasized the importance of defining Bar Nunn’s role in county-wide emergency operations planning.</w:t>
      </w:r>
      <w:r w:rsidR="00D51FF6">
        <w:br/>
      </w:r>
    </w:p>
    <w:p w14:paraId="3DE9C4D8" w14:textId="696AA1F7" w:rsidR="005F2BE4" w:rsidRPr="005F2BE4" w:rsidRDefault="003351A0" w:rsidP="00B520D5">
      <w:pPr>
        <w:pStyle w:val="ListParagraph"/>
        <w:numPr>
          <w:ilvl w:val="0"/>
          <w:numId w:val="1"/>
        </w:numPr>
        <w:rPr>
          <w:rFonts w:eastAsia="Times New Roman"/>
          <w:spacing w:val="-3"/>
        </w:rPr>
      </w:pPr>
      <w:r w:rsidRPr="00D51FF6">
        <w:rPr>
          <w:rFonts w:eastAsia="Times New Roman"/>
          <w:b/>
          <w:spacing w:val="-1"/>
        </w:rPr>
        <w:t>Petitions and Public Comment:</w:t>
      </w:r>
      <w:r w:rsidR="009B3840" w:rsidRPr="00D51FF6">
        <w:rPr>
          <w:rFonts w:eastAsia="Times New Roman"/>
          <w:b/>
          <w:spacing w:val="-1"/>
        </w:rPr>
        <w:t xml:space="preserve"> </w:t>
      </w:r>
      <w:r w:rsidR="00546B2B">
        <w:rPr>
          <w:rFonts w:eastAsia="Times New Roman"/>
          <w:b/>
          <w:spacing w:val="-1"/>
        </w:rPr>
        <w:t xml:space="preserve"> </w:t>
      </w:r>
      <w:r w:rsidR="00120920" w:rsidRPr="00F451D1">
        <w:rPr>
          <w:rStyle w:val="Strong"/>
          <w:b w:val="0"/>
          <w:bCs w:val="0"/>
        </w:rPr>
        <w:t>Representative Bill Allemand</w:t>
      </w:r>
      <w:r w:rsidR="00120920" w:rsidRPr="00F451D1">
        <w:rPr>
          <w:b/>
          <w:bCs/>
        </w:rPr>
        <w:t xml:space="preserve"> </w:t>
      </w:r>
      <w:r w:rsidR="00120920">
        <w:t>(House District 58) expressed significant concerns regarding the transparency, legality, and implications of the Radiant Industries project. He cited Article 16, Section 6 of the Wyoming State Constitution, which prohibits municipalities from loaning credit or making donations to corporations. He questioned whether the use of public funds through the Wyoming Business Council to assist with infrastructure for a private business could constitute a violation of that clause. He further expressed concern about the potential presence of spent nuclear fuel near residential communities and asked what guarantees would be in place to ensure it would not be stored in Bar Nunn. He indicated that while Radiant representatives had offered reassurances, more legal review and public involvement were needed before such a major project could proceed.</w:t>
      </w:r>
      <w:r w:rsidR="00D51FF6">
        <w:br/>
      </w:r>
      <w:r w:rsidR="00342D47">
        <w:t xml:space="preserve">Representative </w:t>
      </w:r>
      <w:r w:rsidR="00120920">
        <w:t>Allemand also raised questions about the tax-exempt status of Radiant Industries, their military contracts, and how that might limit local oversight. He asked that the Town Council proceed with caution and transparency and noted he would be initiating a district-wide public survey and monthly town halls to gather constituent feedback moving forward.</w:t>
      </w:r>
      <w:r w:rsidR="00D51FF6">
        <w:br/>
      </w:r>
      <w:r w:rsidR="00D51FF6">
        <w:br/>
      </w:r>
      <w:r w:rsidR="00120920" w:rsidRPr="00546B2B">
        <w:rPr>
          <w:rStyle w:val="Strong"/>
          <w:b w:val="0"/>
          <w:bCs w:val="0"/>
        </w:rPr>
        <w:t>Ken Hume</w:t>
      </w:r>
      <w:r w:rsidR="00120920">
        <w:t>, Emergency Operations Coordinator, encouraged residents to directly engage with Natrona County Commissioners to ensure Bar Nunn's needs were addressed. He emphasized the importance of ensuring the town received its fair share of county resources and attention in development conversations, especially in light of proposed industrial projects.</w:t>
      </w:r>
      <w:r w:rsidR="00D51FF6">
        <w:br/>
      </w:r>
      <w:r w:rsidR="00D51FF6">
        <w:br/>
      </w:r>
      <w:r w:rsidR="00120920" w:rsidRPr="00546B2B">
        <w:rPr>
          <w:rStyle w:val="Strong"/>
          <w:b w:val="0"/>
          <w:bCs w:val="0"/>
        </w:rPr>
        <w:t>Devin Ols</w:t>
      </w:r>
      <w:r w:rsidR="000B6528">
        <w:rPr>
          <w:rStyle w:val="Strong"/>
          <w:b w:val="0"/>
          <w:bCs w:val="0"/>
        </w:rPr>
        <w:t>e</w:t>
      </w:r>
      <w:r w:rsidR="00120920" w:rsidRPr="00546B2B">
        <w:rPr>
          <w:rStyle w:val="Strong"/>
          <w:b w:val="0"/>
          <w:bCs w:val="0"/>
        </w:rPr>
        <w:t>n</w:t>
      </w:r>
      <w:r w:rsidR="00120920">
        <w:t>, a resident of the Homa Hills area, voiced support for Radiant Industries. He stated that after reviewing available safety information, he felt confident in the reactor design and security protocols. Olson emphasized the potential for high-paying jobs, new infrastructure, and increased local revenue. He urged others to look at the long-term benefits and not allow fear to delay economic opportunity.</w:t>
      </w:r>
      <w:r w:rsidR="00D51FF6">
        <w:br/>
      </w:r>
      <w:r w:rsidR="00D51FF6">
        <w:br/>
      </w:r>
      <w:r w:rsidR="00120920" w:rsidRPr="00546B2B">
        <w:rPr>
          <w:rStyle w:val="Strong"/>
          <w:b w:val="0"/>
          <w:bCs w:val="0"/>
        </w:rPr>
        <w:t>B</w:t>
      </w:r>
      <w:r w:rsidR="000B6528">
        <w:rPr>
          <w:rStyle w:val="Strong"/>
          <w:b w:val="0"/>
          <w:bCs w:val="0"/>
        </w:rPr>
        <w:t>ryan Clines</w:t>
      </w:r>
      <w:r w:rsidR="00120920">
        <w:t xml:space="preserve">, a Bar Nunn resident, stated that he previously attempted to establish a shooting range and family-oriented recreational facility in the town but was denied support or funding. He expressed frustration that Radiant, a private corporation from outside the community, was being considered for grant-supported infrastructure. </w:t>
      </w:r>
      <w:r w:rsidR="000B5028">
        <w:t>Cline</w:t>
      </w:r>
      <w:r w:rsidR="00120920">
        <w:t>s questioned why local business proposals weren’t prioritized and warned that placing a nuclear facility near homes could lower property values and increase emergency response risks.</w:t>
      </w:r>
      <w:r w:rsidR="00D51FF6">
        <w:br/>
      </w:r>
      <w:r w:rsidR="00D51FF6">
        <w:br/>
      </w:r>
      <w:r w:rsidR="00120920" w:rsidRPr="00390BC1">
        <w:rPr>
          <w:rStyle w:val="Strong"/>
          <w:b w:val="0"/>
          <w:bCs w:val="0"/>
        </w:rPr>
        <w:t>Jennifer Hopkins</w:t>
      </w:r>
      <w:r w:rsidR="00120920">
        <w:t>, a Bar Nunn resident, asked for clarification regarding the grant structure and whether the Town Council would need to formally approve the project. Mayor Boyer explained that while the grant itself was not managed by the town, future steps such as annexation and permitting would involve council decisions. Hopkins emphasized the need for residents to be kept informed at every stage.</w:t>
      </w:r>
      <w:r w:rsidR="00D51FF6">
        <w:br/>
      </w:r>
      <w:r w:rsidR="00D51FF6">
        <w:br/>
      </w:r>
      <w:r w:rsidR="00120920" w:rsidRPr="00390BC1">
        <w:rPr>
          <w:rStyle w:val="Strong"/>
          <w:b w:val="0"/>
          <w:bCs w:val="0"/>
        </w:rPr>
        <w:t>Andrea Boyer</w:t>
      </w:r>
      <w:r w:rsidR="00120920">
        <w:t>, a local resident, said she had begun researching property value trends near nuclear energy sites and found preliminary data suggesting that values had not decreased</w:t>
      </w:r>
      <w:r w:rsidR="006E3E2E">
        <w:t xml:space="preserve"> </w:t>
      </w:r>
      <w:r w:rsidR="00120920">
        <w:t>and in some cases had increased. She stated she would continue collecting information and planned to present a report at an upcoming meeting. She also mentioned potential job training partnerships and youth engagement opportunities if Radiant were to locate in Bar Nunn.</w:t>
      </w:r>
      <w:r w:rsidR="00D51FF6">
        <w:br/>
      </w:r>
      <w:r w:rsidR="00D51FF6">
        <w:br/>
      </w:r>
      <w:r w:rsidR="00120920" w:rsidRPr="00390BC1">
        <w:rPr>
          <w:rStyle w:val="Strong"/>
          <w:b w:val="0"/>
          <w:bCs w:val="0"/>
        </w:rPr>
        <w:t>Matt Wilson</w:t>
      </w:r>
      <w:r w:rsidR="00120920">
        <w:t>, representing Radiant Industries, responded to the public comments by explaining that Radiant had chosen the location after narrowing a list of regional options in early 2025. He said outreach began as soon as a site was selected and acknowledged that more community engagement was needed. He confirmed that spent fuel from microreactors would be stored in above-ground, reinforced casks compliant with NRC (Nuclear Regulatory Commission) regulations, and would not involve reprocessing or high-volume storage. He invited residents to attend an upcoming event at the Science Zone in Casper to learn more about nuclear energy and Radiant’s mission. Wilson reiterated that Radiant would continue to operate transparently and engage with local agencies on emergency preparedness and infrastructure needs.</w:t>
      </w:r>
      <w:r w:rsidR="005F2BE4">
        <w:br/>
      </w:r>
    </w:p>
    <w:p w14:paraId="7B4DB67E" w14:textId="1E00F0CA" w:rsidR="00B520D5" w:rsidRPr="005F2BE4" w:rsidRDefault="00865BC6" w:rsidP="00B520D5">
      <w:pPr>
        <w:pStyle w:val="ListParagraph"/>
        <w:numPr>
          <w:ilvl w:val="0"/>
          <w:numId w:val="1"/>
        </w:numPr>
        <w:rPr>
          <w:rFonts w:eastAsia="Times New Roman"/>
          <w:spacing w:val="-3"/>
        </w:rPr>
      </w:pPr>
      <w:r w:rsidRPr="005F2BE4">
        <w:rPr>
          <w:b/>
          <w:bCs/>
        </w:rPr>
        <w:t>C</w:t>
      </w:r>
      <w:r w:rsidR="003351A0" w:rsidRPr="005F2BE4">
        <w:rPr>
          <w:b/>
          <w:bCs/>
        </w:rPr>
        <w:t xml:space="preserve">ouncil </w:t>
      </w:r>
      <w:r w:rsidR="008D7133" w:rsidRPr="005F2BE4">
        <w:rPr>
          <w:b/>
          <w:bCs/>
        </w:rPr>
        <w:t>Business</w:t>
      </w:r>
      <w:r w:rsidR="003351A0" w:rsidRPr="005F2BE4">
        <w:rPr>
          <w:b/>
          <w:bCs/>
        </w:rPr>
        <w:t>:</w:t>
      </w:r>
      <w:r w:rsidR="009340DF" w:rsidRPr="00110407">
        <w:t xml:space="preserve"> </w:t>
      </w:r>
      <w:r w:rsidR="00D912CC">
        <w:br/>
      </w:r>
      <w:r w:rsidR="00D912CC" w:rsidRPr="005F2BE4">
        <w:rPr>
          <w:b/>
          <w:bCs/>
        </w:rPr>
        <w:t xml:space="preserve">A)   </w:t>
      </w:r>
      <w:r w:rsidR="004C49C1" w:rsidRPr="005F2BE4">
        <w:rPr>
          <w:b/>
          <w:bCs/>
        </w:rPr>
        <w:t>Discussion</w:t>
      </w:r>
      <w:r w:rsidR="0071249A" w:rsidRPr="005F2BE4">
        <w:rPr>
          <w:b/>
          <w:bCs/>
        </w:rPr>
        <w:t xml:space="preserve"> –</w:t>
      </w:r>
      <w:r w:rsidR="00D710DA" w:rsidRPr="005F2BE4">
        <w:rPr>
          <w:b/>
          <w:bCs/>
        </w:rPr>
        <w:t xml:space="preserve"> NextEra Energy:</w:t>
      </w:r>
      <w:r w:rsidR="00E75F4A" w:rsidRPr="005F2BE4">
        <w:rPr>
          <w:b/>
          <w:bCs/>
        </w:rPr>
        <w:t xml:space="preserve"> </w:t>
      </w:r>
      <w:r w:rsidR="005917DC" w:rsidRPr="005F2BE4">
        <w:rPr>
          <w:b/>
          <w:bCs/>
        </w:rPr>
        <w:br/>
      </w:r>
      <w:r w:rsidR="008D189E">
        <w:t>Mayor Boyer gave an update regarding his recent discussion with a NextEra representative. He noted that the company had made changes to the location of the battery storage facility, moving it farther south away from the Bar Nunn town boundary. He stated that the solar project was still in the planning phases and that the proposed start of construction was in May 2026.</w:t>
      </w:r>
      <w:r w:rsidR="00A81739">
        <w:br/>
      </w:r>
      <w:r w:rsidR="008D189E">
        <w:t>Mayor Boyer also mentioned a decades-old proposal to extend Westwinds Road to the airport. He said this extension could become more relevant if the solar project grows in scale or if the company pursues future expansions.</w:t>
      </w:r>
      <w:r w:rsidR="009E42B3">
        <w:br/>
      </w:r>
      <w:r w:rsidR="009E42B3">
        <w:br/>
      </w:r>
      <w:r w:rsidR="009E42B3" w:rsidRPr="005F2BE4">
        <w:rPr>
          <w:b/>
          <w:bCs/>
        </w:rPr>
        <w:t xml:space="preserve">B)   </w:t>
      </w:r>
      <w:r w:rsidR="00D710DA" w:rsidRPr="005F2BE4">
        <w:rPr>
          <w:b/>
          <w:bCs/>
        </w:rPr>
        <w:t>Discussion – Meat Packing Facility:</w:t>
      </w:r>
      <w:r w:rsidR="00AD5D05">
        <w:t xml:space="preserve"> </w:t>
      </w:r>
      <w:r w:rsidR="00D507A7">
        <w:br/>
      </w:r>
      <w:r w:rsidR="002B6B64">
        <w:t xml:space="preserve">Meriwether Meats </w:t>
      </w:r>
      <w:r w:rsidR="00D507A7">
        <w:t xml:space="preserve">expressed interest in establishing a meat processing facility </w:t>
      </w:r>
      <w:r w:rsidR="008D6B2B">
        <w:t>in the CADA building on the north end of Tonkowa Trail.</w:t>
      </w:r>
      <w:r w:rsidR="00D507A7">
        <w:t xml:space="preserve"> Mayor Boyer toured their Riverton location and noted cleanliness and professionalism but expressed concerns about odor and increased truck traffic. Councilman Ficken opposed locating the facility near homes.</w:t>
      </w:r>
      <w:r w:rsidR="009E42B3">
        <w:br/>
      </w:r>
      <w:r w:rsidR="009E42B3">
        <w:br/>
      </w:r>
      <w:r w:rsidR="009E42B3" w:rsidRPr="005F2BE4">
        <w:rPr>
          <w:b/>
          <w:bCs/>
        </w:rPr>
        <w:t xml:space="preserve">C)   </w:t>
      </w:r>
      <w:r w:rsidR="00875167" w:rsidRPr="005F2BE4">
        <w:rPr>
          <w:b/>
          <w:bCs/>
        </w:rPr>
        <w:t>Back-up Generator for Town Hall</w:t>
      </w:r>
      <w:r w:rsidR="00D53672">
        <w:t>:</w:t>
      </w:r>
      <w:r w:rsidR="00D53672">
        <w:br/>
        <w:t xml:space="preserve">Mayor Boyer reintroduced the topic of acquiring a diesel backup generator previously owned by the Department of Health. The generator </w:t>
      </w:r>
      <w:r w:rsidR="00AB2CE3">
        <w:t xml:space="preserve">was appraised </w:t>
      </w:r>
      <w:r w:rsidR="00D53672">
        <w:t>for $45,000. Ray Catellier explained that total costs could range from $70,000 to $85,000 depending on whether the automatic transfer switch is included. He noted that installation would involve pouring a concrete pad and completing electrical work. Councilman Ficken suggested staging the project by installing the pad this year and budgeting for installation in the following fiscal year. Mayor Boyer preferred completing the full installation at once, citing minimal additional cost for electrical work. Catellier added that a new generator would cost more than $85,000, not including the switch. Councilman Clark mentioned that the B220 model currently sells for $63,000 without the switch. Catellier stated the switch was likely included but would verify. The council agreed to revisit the matter during budget planning.</w:t>
      </w:r>
      <w:r w:rsidR="009E42B3">
        <w:br/>
      </w:r>
      <w:r w:rsidR="009E42B3">
        <w:br/>
      </w:r>
      <w:r w:rsidR="009E42B3" w:rsidRPr="005F2BE4">
        <w:rPr>
          <w:b/>
          <w:bCs/>
        </w:rPr>
        <w:t>D)   Miscellaneous Business:</w:t>
      </w:r>
      <w:r w:rsidR="00B520D5" w:rsidRPr="005F2BE4">
        <w:rPr>
          <w:b/>
          <w:bCs/>
        </w:rPr>
        <w:br/>
      </w:r>
      <w:r w:rsidR="00B520D5">
        <w:t>Councilman Ficken emphasized the importance of economic diversification in Bar Nunn and expressed long-term support for infrastructure investments that would make the town more attractive to businesses. Mayor Boyer echoed the need for forward-looking development and acknowledged the importance of weighing public sentiment carefully.</w:t>
      </w:r>
      <w:r w:rsidR="005F2BE4">
        <w:br/>
      </w:r>
    </w:p>
    <w:p w14:paraId="0B6F64EB" w14:textId="0177669B" w:rsidR="00253A28" w:rsidRPr="005F2BE4" w:rsidRDefault="00253A28" w:rsidP="005F2BE4">
      <w:pPr>
        <w:pStyle w:val="ListParagraph"/>
        <w:numPr>
          <w:ilvl w:val="0"/>
          <w:numId w:val="1"/>
        </w:numPr>
        <w:tabs>
          <w:tab w:val="left" w:pos="360"/>
        </w:tabs>
      </w:pPr>
      <w:r w:rsidRPr="005F2BE4">
        <w:rPr>
          <w:rFonts w:eastAsia="Times New Roman"/>
          <w:b/>
          <w:spacing w:val="-8"/>
        </w:rPr>
        <w:t>Adjournment</w:t>
      </w:r>
      <w:r w:rsidRPr="005F2BE4">
        <w:rPr>
          <w:rFonts w:eastAsia="Times New Roman"/>
          <w:spacing w:val="-8"/>
        </w:rPr>
        <w:t xml:space="preserve">: </w:t>
      </w:r>
      <w:r w:rsidRPr="005F2BE4">
        <w:rPr>
          <w:rFonts w:eastAsia="Times New Roman"/>
          <w:color w:val="000000"/>
          <w:u w:val="single"/>
        </w:rPr>
        <w:t>Moved by</w:t>
      </w:r>
      <w:r w:rsidR="003F3B3C" w:rsidRPr="005F2BE4">
        <w:rPr>
          <w:rFonts w:eastAsia="Times New Roman"/>
          <w:color w:val="000000"/>
          <w:u w:val="single"/>
        </w:rPr>
        <w:t xml:space="preserve"> </w:t>
      </w:r>
      <w:r w:rsidR="00645425" w:rsidRPr="005F2BE4">
        <w:rPr>
          <w:rFonts w:eastAsia="Times New Roman"/>
          <w:color w:val="000000"/>
          <w:u w:val="single"/>
        </w:rPr>
        <w:t>Steven Clark</w:t>
      </w:r>
      <w:r w:rsidRPr="005F2BE4">
        <w:rPr>
          <w:rFonts w:eastAsia="Times New Roman"/>
          <w:color w:val="000000"/>
          <w:u w:val="single"/>
        </w:rPr>
        <w:t xml:space="preserve">, </w:t>
      </w:r>
      <w:r w:rsidR="00067EFA" w:rsidRPr="005F2BE4">
        <w:rPr>
          <w:rFonts w:eastAsia="Times New Roman"/>
          <w:color w:val="000000"/>
          <w:u w:val="single"/>
        </w:rPr>
        <w:t xml:space="preserve">seconded by </w:t>
      </w:r>
      <w:r w:rsidR="00645425" w:rsidRPr="005F2BE4">
        <w:rPr>
          <w:rFonts w:eastAsia="Times New Roman"/>
          <w:color w:val="000000"/>
          <w:u w:val="single"/>
        </w:rPr>
        <w:t>Tyler Martin</w:t>
      </w:r>
      <w:r w:rsidR="00DB6F9D" w:rsidRPr="005F2BE4">
        <w:rPr>
          <w:rFonts w:eastAsia="Times New Roman"/>
          <w:color w:val="000000"/>
          <w:u w:val="single"/>
        </w:rPr>
        <w:t>,</w:t>
      </w:r>
      <w:r w:rsidRPr="005F2BE4">
        <w:rPr>
          <w:rFonts w:eastAsia="Times New Roman"/>
          <w:color w:val="000000"/>
          <w:u w:val="single"/>
        </w:rPr>
        <w:t xml:space="preserve"> and carried without</w:t>
      </w:r>
      <w:r w:rsidR="00FB452A" w:rsidRPr="005F2BE4">
        <w:rPr>
          <w:rFonts w:eastAsia="Times New Roman"/>
          <w:color w:val="000000"/>
          <w:u w:val="single"/>
        </w:rPr>
        <w:t xml:space="preserve"> </w:t>
      </w:r>
      <w:r w:rsidRPr="005F2BE4">
        <w:rPr>
          <w:rFonts w:eastAsia="Times New Roman"/>
          <w:color w:val="000000"/>
          <w:u w:val="single"/>
        </w:rPr>
        <w:t>dissent that there being no further business the meeting of</w:t>
      </w:r>
      <w:r w:rsidR="009B0F7A" w:rsidRPr="005F2BE4">
        <w:rPr>
          <w:rFonts w:eastAsia="Times New Roman"/>
          <w:color w:val="000000"/>
          <w:u w:val="single"/>
        </w:rPr>
        <w:t xml:space="preserve"> </w:t>
      </w:r>
      <w:r w:rsidR="00ED4FA3">
        <w:rPr>
          <w:rFonts w:eastAsia="Times New Roman"/>
          <w:color w:val="000000"/>
          <w:u w:val="single"/>
        </w:rPr>
        <w:t>April</w:t>
      </w:r>
      <w:r w:rsidR="00CF0B32" w:rsidRPr="005F2BE4">
        <w:rPr>
          <w:rFonts w:eastAsia="Times New Roman"/>
          <w:color w:val="000000"/>
          <w:u w:val="single"/>
        </w:rPr>
        <w:t xml:space="preserve"> </w:t>
      </w:r>
      <w:r w:rsidR="00645425" w:rsidRPr="005F2BE4">
        <w:rPr>
          <w:rFonts w:eastAsia="Times New Roman"/>
          <w:color w:val="000000"/>
          <w:u w:val="single"/>
        </w:rPr>
        <w:t>1</w:t>
      </w:r>
      <w:r w:rsidR="00ED4FA3">
        <w:rPr>
          <w:rFonts w:eastAsia="Times New Roman"/>
          <w:color w:val="000000"/>
          <w:u w:val="single"/>
        </w:rPr>
        <w:t>5</w:t>
      </w:r>
      <w:r w:rsidRPr="005F2BE4">
        <w:rPr>
          <w:rFonts w:eastAsia="Times New Roman"/>
          <w:color w:val="000000"/>
          <w:u w:val="single"/>
        </w:rPr>
        <w:t>,</w:t>
      </w:r>
      <w:r w:rsidR="000E3210" w:rsidRPr="005F2BE4">
        <w:rPr>
          <w:rFonts w:eastAsia="Times New Roman"/>
          <w:color w:val="000000"/>
          <w:u w:val="single"/>
        </w:rPr>
        <w:t xml:space="preserve"> 202</w:t>
      </w:r>
      <w:r w:rsidR="009766FF" w:rsidRPr="005F2BE4">
        <w:rPr>
          <w:rFonts w:eastAsia="Times New Roman"/>
          <w:color w:val="000000"/>
          <w:u w:val="single"/>
        </w:rPr>
        <w:t>5</w:t>
      </w:r>
      <w:r w:rsidR="000E3210" w:rsidRPr="005F2BE4">
        <w:rPr>
          <w:rFonts w:eastAsia="Times New Roman"/>
          <w:color w:val="000000"/>
          <w:u w:val="single"/>
        </w:rPr>
        <w:t>,</w:t>
      </w:r>
      <w:r w:rsidRPr="005F2BE4">
        <w:rPr>
          <w:rFonts w:eastAsia="Times New Roman"/>
          <w:color w:val="000000"/>
          <w:u w:val="single"/>
        </w:rPr>
        <w:t xml:space="preserve"> be </w:t>
      </w:r>
      <w:r w:rsidR="00C23C8D" w:rsidRPr="005F2BE4">
        <w:rPr>
          <w:rFonts w:eastAsia="Times New Roman"/>
          <w:color w:val="000000"/>
          <w:u w:val="single"/>
        </w:rPr>
        <w:t>adjourned,</w:t>
      </w:r>
      <w:r w:rsidR="00FB452A" w:rsidRPr="005F2BE4">
        <w:rPr>
          <w:rFonts w:eastAsia="Times New Roman"/>
          <w:color w:val="000000"/>
          <w:u w:val="single"/>
        </w:rPr>
        <w:t xml:space="preserve"> </w:t>
      </w:r>
      <w:r w:rsidRPr="005F2BE4">
        <w:rPr>
          <w:rFonts w:eastAsia="Times New Roman"/>
          <w:color w:val="000000"/>
          <w:u w:val="single"/>
        </w:rPr>
        <w:t xml:space="preserve">at </w:t>
      </w:r>
      <w:r w:rsidR="009766FF" w:rsidRPr="005F2BE4">
        <w:rPr>
          <w:rFonts w:eastAsia="Times New Roman"/>
          <w:color w:val="000000"/>
          <w:u w:val="single"/>
        </w:rPr>
        <w:t>8:</w:t>
      </w:r>
      <w:r w:rsidR="00ED4FA3">
        <w:rPr>
          <w:rFonts w:eastAsia="Times New Roman"/>
          <w:color w:val="000000"/>
          <w:u w:val="single"/>
        </w:rPr>
        <w:t xml:space="preserve">39 </w:t>
      </w:r>
      <w:r w:rsidRPr="005F2BE4">
        <w:rPr>
          <w:rFonts w:eastAsia="Times New Roman"/>
          <w:color w:val="000000"/>
          <w:u w:val="single"/>
        </w:rPr>
        <w:t xml:space="preserve">P.M. </w:t>
      </w:r>
    </w:p>
    <w:p w14:paraId="4467673F" w14:textId="48E34110" w:rsidR="00047990" w:rsidRPr="00110407" w:rsidRDefault="00772A88" w:rsidP="004C10D9">
      <w:pPr>
        <w:tabs>
          <w:tab w:val="left" w:pos="-1170"/>
          <w:tab w:val="left" w:pos="270"/>
          <w:tab w:val="left" w:pos="360"/>
          <w:tab w:val="left" w:pos="450"/>
          <w:tab w:val="left" w:pos="900"/>
        </w:tabs>
        <w:spacing w:before="276"/>
        <w:ind w:right="54"/>
        <w:textAlignment w:val="baseline"/>
        <w:rPr>
          <w:rFonts w:eastAsia="Times New Roman"/>
          <w:color w:val="000000"/>
        </w:rPr>
      </w:pPr>
      <w:r w:rsidRPr="00110407">
        <w:rPr>
          <w:rFonts w:eastAsia="Times New Roman"/>
          <w:color w:val="000000"/>
        </w:rPr>
        <w:t xml:space="preserve">   </w:t>
      </w:r>
    </w:p>
    <w:p w14:paraId="4DF0A564" w14:textId="77777777" w:rsidR="00047990" w:rsidRPr="00110407" w:rsidRDefault="00047990" w:rsidP="000E3210">
      <w:pPr>
        <w:tabs>
          <w:tab w:val="left" w:pos="-1170"/>
          <w:tab w:val="left" w:pos="900"/>
        </w:tabs>
        <w:ind w:right="54" w:hanging="90"/>
        <w:jc w:val="both"/>
        <w:textAlignment w:val="baseline"/>
        <w:rPr>
          <w:rFonts w:eastAsia="Times New Roman"/>
          <w:color w:val="000000"/>
        </w:rPr>
      </w:pPr>
    </w:p>
    <w:p w14:paraId="2405CE70" w14:textId="77777777" w:rsidR="00142379" w:rsidRPr="00110407" w:rsidRDefault="00142379" w:rsidP="000E3210">
      <w:pPr>
        <w:tabs>
          <w:tab w:val="left" w:pos="-1170"/>
          <w:tab w:val="left" w:pos="900"/>
        </w:tabs>
        <w:ind w:right="54" w:hanging="90"/>
        <w:jc w:val="both"/>
        <w:textAlignment w:val="baseline"/>
        <w:rPr>
          <w:rFonts w:eastAsia="Times New Roman"/>
          <w:color w:val="000000"/>
        </w:rPr>
      </w:pPr>
    </w:p>
    <w:p w14:paraId="0DCD61C0" w14:textId="77777777" w:rsidR="007463A3" w:rsidRPr="00110407" w:rsidRDefault="00EA0FE3" w:rsidP="000E3210">
      <w:pPr>
        <w:tabs>
          <w:tab w:val="left" w:pos="-1170"/>
          <w:tab w:val="left" w:pos="900"/>
        </w:tabs>
        <w:spacing w:before="276"/>
        <w:ind w:right="54"/>
        <w:jc w:val="both"/>
        <w:textAlignment w:val="baseline"/>
        <w:rPr>
          <w:rFonts w:eastAsia="Times New Roman"/>
          <w:color w:val="000000"/>
        </w:rPr>
      </w:pPr>
      <w:r w:rsidRPr="00110407">
        <w:rPr>
          <w:rFonts w:eastAsia="Times New Roman"/>
          <w:color w:val="000000"/>
        </w:rPr>
        <w:t xml:space="preserve">                                                                  </w:t>
      </w:r>
      <w:r w:rsidR="00E40FD1" w:rsidRPr="00110407">
        <w:rPr>
          <w:rFonts w:eastAsia="Times New Roman"/>
          <w:color w:val="000000"/>
        </w:rPr>
        <w:t xml:space="preserve">    </w:t>
      </w:r>
      <w:r w:rsidR="007B7811" w:rsidRPr="00110407">
        <w:rPr>
          <w:rFonts w:eastAsia="Times New Roman"/>
          <w:color w:val="000000"/>
        </w:rPr>
        <w:t xml:space="preserve">       </w:t>
      </w:r>
      <w:r w:rsidR="00EE011B" w:rsidRPr="00110407">
        <w:rPr>
          <w:rFonts w:eastAsia="Times New Roman"/>
          <w:color w:val="000000"/>
        </w:rPr>
        <w:t xml:space="preserve">              </w:t>
      </w:r>
      <w:r w:rsidR="00772A88" w:rsidRPr="00110407">
        <w:rPr>
          <w:rFonts w:eastAsia="Times New Roman"/>
          <w:color w:val="000000"/>
        </w:rPr>
        <w:t xml:space="preserve">    </w:t>
      </w:r>
      <w:r w:rsidR="007463A3" w:rsidRPr="00110407">
        <w:rPr>
          <w:rFonts w:eastAsia="Times New Roman"/>
          <w:color w:val="000000"/>
        </w:rPr>
        <w:t>_______________________________________</w:t>
      </w:r>
    </w:p>
    <w:p w14:paraId="78CC7E54" w14:textId="77777777" w:rsidR="00147FAA" w:rsidRDefault="007463A3" w:rsidP="004C10D9">
      <w:pPr>
        <w:tabs>
          <w:tab w:val="left" w:pos="-1170"/>
          <w:tab w:val="left" w:pos="5130"/>
        </w:tabs>
        <w:ind w:right="58"/>
        <w:jc w:val="both"/>
        <w:textAlignment w:val="baseline"/>
        <w:rPr>
          <w:rFonts w:eastAsia="Times New Roman"/>
          <w:color w:val="000000"/>
        </w:rPr>
      </w:pPr>
      <w:r w:rsidRPr="00110407">
        <w:rPr>
          <w:rFonts w:eastAsia="Times New Roman"/>
          <w:color w:val="000000"/>
        </w:rPr>
        <w:tab/>
      </w:r>
      <w:r w:rsidR="009C6162">
        <w:rPr>
          <w:rFonts w:eastAsia="Times New Roman"/>
          <w:color w:val="000000"/>
        </w:rPr>
        <w:t xml:space="preserve">  </w:t>
      </w:r>
      <w:r w:rsidR="000C6F09" w:rsidRPr="00110407">
        <w:rPr>
          <w:rFonts w:eastAsia="Times New Roman"/>
          <w:color w:val="000000"/>
        </w:rPr>
        <w:t>Peter Boyer</w:t>
      </w:r>
      <w:r w:rsidR="004210F9" w:rsidRPr="00110407">
        <w:rPr>
          <w:rFonts w:eastAsia="Times New Roman"/>
          <w:color w:val="000000"/>
        </w:rPr>
        <w:t>,</w:t>
      </w:r>
      <w:r w:rsidRPr="00110407">
        <w:rPr>
          <w:rFonts w:eastAsia="Times New Roman"/>
          <w:color w:val="000000"/>
          <w:spacing w:val="-1"/>
        </w:rPr>
        <w:t xml:space="preserve"> Mayor</w:t>
      </w:r>
    </w:p>
    <w:p w14:paraId="2DF245BD" w14:textId="67DF33A0" w:rsidR="00C0124D" w:rsidRPr="004C10D9" w:rsidRDefault="009B3F5C" w:rsidP="004C10D9">
      <w:pPr>
        <w:tabs>
          <w:tab w:val="left" w:pos="-1170"/>
          <w:tab w:val="left" w:pos="5130"/>
        </w:tabs>
        <w:ind w:right="58"/>
        <w:jc w:val="both"/>
        <w:textAlignment w:val="baseline"/>
        <w:rPr>
          <w:rFonts w:eastAsia="Times New Roman"/>
          <w:color w:val="000000"/>
        </w:rPr>
      </w:pPr>
      <w:r w:rsidRPr="00110407">
        <w:rPr>
          <w:rFonts w:eastAsia="Times New Roman"/>
          <w:color w:val="000000"/>
          <w:spacing w:val="-4"/>
        </w:rPr>
        <w:t>A</w:t>
      </w:r>
      <w:r w:rsidR="007463A3" w:rsidRPr="00110407">
        <w:rPr>
          <w:rFonts w:eastAsia="Times New Roman"/>
          <w:color w:val="000000"/>
          <w:spacing w:val="-4"/>
        </w:rPr>
        <w:t xml:space="preserve">TTEST: </w:t>
      </w:r>
      <w:r w:rsidR="00997F9A" w:rsidRPr="00110407">
        <w:rPr>
          <w:rFonts w:eastAsia="Times New Roman"/>
          <w:color w:val="000000"/>
          <w:spacing w:val="-4"/>
        </w:rPr>
        <w:t>(seal)</w:t>
      </w:r>
    </w:p>
    <w:p w14:paraId="426A3A6D" w14:textId="77777777" w:rsidR="00142379" w:rsidRPr="00110407" w:rsidRDefault="00142379" w:rsidP="000E3210">
      <w:pPr>
        <w:tabs>
          <w:tab w:val="left" w:pos="-1170"/>
        </w:tabs>
        <w:ind w:left="72"/>
        <w:jc w:val="both"/>
        <w:textAlignment w:val="baseline"/>
        <w:rPr>
          <w:rFonts w:eastAsia="Times New Roman"/>
          <w:color w:val="000000"/>
          <w:spacing w:val="-4"/>
        </w:rPr>
      </w:pPr>
    </w:p>
    <w:p w14:paraId="00504E7A" w14:textId="77777777" w:rsidR="00047990" w:rsidRDefault="00047990" w:rsidP="000E3210">
      <w:pPr>
        <w:tabs>
          <w:tab w:val="left" w:pos="-1170"/>
        </w:tabs>
        <w:ind w:left="72"/>
        <w:jc w:val="both"/>
        <w:textAlignment w:val="baseline"/>
        <w:rPr>
          <w:rFonts w:eastAsia="Times New Roman"/>
          <w:color w:val="000000"/>
          <w:spacing w:val="-4"/>
        </w:rPr>
      </w:pPr>
    </w:p>
    <w:p w14:paraId="51CFD089" w14:textId="77777777" w:rsidR="004C10D9" w:rsidRDefault="004C10D9" w:rsidP="000E3210">
      <w:pPr>
        <w:tabs>
          <w:tab w:val="left" w:pos="-1170"/>
        </w:tabs>
        <w:ind w:left="72"/>
        <w:jc w:val="both"/>
        <w:textAlignment w:val="baseline"/>
        <w:rPr>
          <w:rFonts w:eastAsia="Times New Roman"/>
          <w:color w:val="000000"/>
          <w:spacing w:val="-4"/>
        </w:rPr>
      </w:pPr>
    </w:p>
    <w:p w14:paraId="4287694D" w14:textId="77777777" w:rsidR="004C10D9" w:rsidRPr="00110407" w:rsidRDefault="004C10D9" w:rsidP="000E3210">
      <w:pPr>
        <w:tabs>
          <w:tab w:val="left" w:pos="-1170"/>
        </w:tabs>
        <w:ind w:left="72"/>
        <w:jc w:val="both"/>
        <w:textAlignment w:val="baseline"/>
        <w:rPr>
          <w:rFonts w:eastAsia="Times New Roman"/>
          <w:color w:val="000000"/>
          <w:spacing w:val="-4"/>
        </w:rPr>
      </w:pPr>
    </w:p>
    <w:p w14:paraId="23DF60DC" w14:textId="77777777" w:rsidR="00047990" w:rsidRPr="00110407" w:rsidRDefault="00047990" w:rsidP="000E3210">
      <w:pPr>
        <w:tabs>
          <w:tab w:val="left" w:pos="-1170"/>
        </w:tabs>
        <w:ind w:left="72"/>
        <w:jc w:val="both"/>
        <w:textAlignment w:val="baseline"/>
        <w:rPr>
          <w:rFonts w:eastAsia="Times New Roman"/>
          <w:color w:val="000000"/>
          <w:spacing w:val="-4"/>
        </w:rPr>
      </w:pPr>
    </w:p>
    <w:p w14:paraId="6C27AE7E" w14:textId="0FFD88CE" w:rsidR="00D7316E" w:rsidRPr="00110407" w:rsidRDefault="004C10D9" w:rsidP="004C10D9">
      <w:pPr>
        <w:tabs>
          <w:tab w:val="left" w:pos="-1170"/>
        </w:tabs>
        <w:textAlignment w:val="baseline"/>
        <w:rPr>
          <w:rFonts w:eastAsia="Times New Roman"/>
          <w:b/>
          <w:color w:val="000000"/>
        </w:rPr>
      </w:pPr>
      <w:r>
        <w:rPr>
          <w:rFonts w:eastAsia="Times New Roman"/>
          <w:color w:val="000000"/>
          <w:spacing w:val="-4"/>
        </w:rPr>
        <w:tab/>
      </w:r>
      <w:r>
        <w:rPr>
          <w:rFonts w:eastAsia="Times New Roman"/>
          <w:color w:val="000000"/>
          <w:spacing w:val="-4"/>
        </w:rPr>
        <w:tab/>
      </w:r>
      <w:r>
        <w:rPr>
          <w:rFonts w:eastAsia="Times New Roman"/>
          <w:color w:val="000000"/>
          <w:spacing w:val="-4"/>
        </w:rPr>
        <w:tab/>
      </w:r>
      <w:r>
        <w:rPr>
          <w:rFonts w:eastAsia="Times New Roman"/>
          <w:color w:val="000000"/>
          <w:spacing w:val="-4"/>
        </w:rPr>
        <w:tab/>
      </w:r>
      <w:r>
        <w:rPr>
          <w:rFonts w:eastAsia="Times New Roman"/>
          <w:color w:val="000000"/>
          <w:spacing w:val="-4"/>
        </w:rPr>
        <w:tab/>
      </w:r>
      <w:r>
        <w:rPr>
          <w:rFonts w:eastAsia="Times New Roman"/>
          <w:color w:val="000000"/>
          <w:spacing w:val="-4"/>
        </w:rPr>
        <w:tab/>
      </w:r>
      <w:r>
        <w:rPr>
          <w:rFonts w:eastAsia="Times New Roman"/>
          <w:color w:val="000000"/>
          <w:spacing w:val="-4"/>
        </w:rPr>
        <w:tab/>
      </w:r>
      <w:r w:rsidR="00EE011B" w:rsidRPr="00110407">
        <w:rPr>
          <w:rFonts w:eastAsia="Times New Roman"/>
          <w:color w:val="000000"/>
          <w:spacing w:val="-4"/>
        </w:rPr>
        <w:t xml:space="preserve">    </w:t>
      </w:r>
      <w:r w:rsidR="007463A3" w:rsidRPr="00110407">
        <w:rPr>
          <w:rFonts w:eastAsia="Times New Roman"/>
          <w:color w:val="000000"/>
          <w:spacing w:val="-4"/>
        </w:rPr>
        <w:t>________________________________________</w:t>
      </w:r>
      <w:r w:rsidR="007463A3" w:rsidRPr="00110407">
        <w:rPr>
          <w:rFonts w:eastAsia="Times New Roman"/>
          <w:color w:val="000000"/>
          <w:spacing w:val="-4"/>
        </w:rPr>
        <w:tab/>
      </w:r>
      <w:r w:rsidR="007463A3" w:rsidRPr="00110407">
        <w:rPr>
          <w:rFonts w:eastAsia="Times New Roman"/>
          <w:color w:val="000000"/>
          <w:spacing w:val="-4"/>
        </w:rPr>
        <w:tab/>
      </w:r>
      <w:r w:rsidR="007463A3" w:rsidRPr="00110407">
        <w:rPr>
          <w:rFonts w:eastAsia="Times New Roman"/>
          <w:color w:val="000000"/>
          <w:spacing w:val="-4"/>
        </w:rPr>
        <w:tab/>
      </w:r>
      <w:r w:rsidR="007463A3" w:rsidRPr="00110407">
        <w:rPr>
          <w:rFonts w:eastAsia="Times New Roman"/>
          <w:color w:val="000000"/>
          <w:spacing w:val="-4"/>
        </w:rPr>
        <w:tab/>
      </w:r>
      <w:r w:rsidR="00997F9A" w:rsidRPr="00110407">
        <w:rPr>
          <w:rFonts w:eastAsia="Times New Roman"/>
          <w:color w:val="000000"/>
          <w:spacing w:val="-4"/>
        </w:rPr>
        <w:tab/>
      </w:r>
      <w:r w:rsidR="00EE011B" w:rsidRPr="00110407">
        <w:rPr>
          <w:rFonts w:eastAsia="Times New Roman"/>
          <w:color w:val="000000"/>
          <w:spacing w:val="-4"/>
        </w:rPr>
        <w:t xml:space="preserve">                </w:t>
      </w:r>
      <w:r w:rsidR="00641E6C" w:rsidRPr="00110407">
        <w:rPr>
          <w:rFonts w:eastAsia="Times New Roman"/>
          <w:color w:val="000000"/>
          <w:spacing w:val="-4"/>
        </w:rPr>
        <w:t xml:space="preserve">                            </w:t>
      </w:r>
      <w:r w:rsidR="00772A88" w:rsidRPr="00110407">
        <w:rPr>
          <w:rFonts w:eastAsia="Times New Roman"/>
          <w:color w:val="000000"/>
          <w:spacing w:val="-4"/>
        </w:rPr>
        <w:t xml:space="preserve">   </w:t>
      </w:r>
      <w:r w:rsidR="00AE678E" w:rsidRPr="00110407">
        <w:rPr>
          <w:rFonts w:eastAsia="Times New Roman"/>
          <w:color w:val="000000"/>
          <w:spacing w:val="-4"/>
        </w:rPr>
        <w:t>Kalista Schwarzrock, Town Clerk-Treasu</w:t>
      </w:r>
      <w:r w:rsidR="000908C1">
        <w:rPr>
          <w:rFonts w:eastAsia="Times New Roman"/>
          <w:color w:val="000000"/>
          <w:spacing w:val="-4"/>
        </w:rPr>
        <w:t>r</w:t>
      </w:r>
      <w:r w:rsidR="00AE678E" w:rsidRPr="00110407">
        <w:rPr>
          <w:rFonts w:eastAsia="Times New Roman"/>
          <w:color w:val="000000"/>
          <w:spacing w:val="-4"/>
        </w:rPr>
        <w:t>er</w:t>
      </w:r>
    </w:p>
    <w:sectPr w:rsidR="00D7316E" w:rsidRPr="00110407" w:rsidSect="00B0267F">
      <w:footerReference w:type="default" r:id="rId12"/>
      <w:pgSz w:w="12240" w:h="15840"/>
      <w:pgMar w:top="1008" w:right="576" w:bottom="1008" w:left="1584"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D4B2A" w14:textId="77777777" w:rsidR="00272D23" w:rsidRDefault="00272D23" w:rsidP="00857DF0">
      <w:r>
        <w:separator/>
      </w:r>
    </w:p>
  </w:endnote>
  <w:endnote w:type="continuationSeparator" w:id="0">
    <w:p w14:paraId="1B79CC00" w14:textId="77777777" w:rsidR="00272D23" w:rsidRDefault="00272D23" w:rsidP="00857DF0">
      <w:r>
        <w:continuationSeparator/>
      </w:r>
    </w:p>
  </w:endnote>
  <w:endnote w:type="continuationNotice" w:id="1">
    <w:p w14:paraId="06AD48EA" w14:textId="77777777" w:rsidR="00272D23" w:rsidRDefault="00272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A7D3" w14:textId="1D50961C" w:rsidR="00ED5083" w:rsidRPr="00034DAF" w:rsidRDefault="00241BF5" w:rsidP="00ED5083">
    <w:pPr>
      <w:pStyle w:val="Footer"/>
      <w:pBdr>
        <w:top w:val="single" w:sz="4" w:space="1" w:color="D9D9D9"/>
      </w:pBdr>
      <w:jc w:val="right"/>
      <w:rPr>
        <w:color w:val="7F7F7F"/>
        <w:spacing w:val="60"/>
      </w:rPr>
    </w:pPr>
    <w:r w:rsidRPr="00AB759A">
      <w:rPr>
        <w:sz w:val="20"/>
        <w:szCs w:val="20"/>
      </w:rPr>
      <w:t xml:space="preserve">Town of Bar Nunn Council Minutes </w:t>
    </w:r>
    <w:r w:rsidR="00B91311">
      <w:rPr>
        <w:sz w:val="20"/>
        <w:szCs w:val="20"/>
      </w:rPr>
      <w:t>04</w:t>
    </w:r>
    <w:r w:rsidR="00BD1F2F">
      <w:rPr>
        <w:sz w:val="20"/>
        <w:szCs w:val="20"/>
      </w:rPr>
      <w:t>-</w:t>
    </w:r>
    <w:r w:rsidR="00611F0E">
      <w:rPr>
        <w:sz w:val="20"/>
        <w:szCs w:val="20"/>
      </w:rPr>
      <w:t>1</w:t>
    </w:r>
    <w:r w:rsidR="00B91311">
      <w:rPr>
        <w:sz w:val="20"/>
        <w:szCs w:val="20"/>
      </w:rPr>
      <w:t>5</w:t>
    </w:r>
    <w:r w:rsidR="00BD1F2F">
      <w:rPr>
        <w:sz w:val="20"/>
        <w:szCs w:val="20"/>
      </w:rPr>
      <w:t>-2</w:t>
    </w:r>
    <w:r w:rsidR="00B176B7">
      <w:rPr>
        <w:sz w:val="20"/>
        <w:szCs w:val="20"/>
      </w:rPr>
      <w:t>5</w:t>
    </w:r>
    <w:r w:rsidRPr="00AB759A">
      <w:rPr>
        <w:sz w:val="20"/>
        <w:szCs w:val="20"/>
      </w:rPr>
      <w:t xml:space="preserve">                                                                               </w:t>
    </w:r>
    <w:r w:rsidRPr="004D4F65">
      <w:t xml:space="preserve">Page </w:t>
    </w:r>
    <w:r w:rsidRPr="004D4F65">
      <w:fldChar w:fldCharType="begin"/>
    </w:r>
    <w:r w:rsidRPr="004D4F65">
      <w:instrText xml:space="preserve"> PAGE   \* MERGEFORMAT </w:instrText>
    </w:r>
    <w:r w:rsidRPr="004D4F65">
      <w:fldChar w:fldCharType="separate"/>
    </w:r>
    <w:r>
      <w:t>1</w:t>
    </w:r>
    <w:r w:rsidRPr="004D4F65">
      <w:rPr>
        <w:noProof/>
      </w:rPr>
      <w:fldChar w:fldCharType="end"/>
    </w:r>
    <w:r w:rsidRPr="00034DAF">
      <w:rPr>
        <w:color w:val="7F7F7F"/>
        <w:spacing w:val="60"/>
      </w:rPr>
      <w:t xml:space="preserve"> of</w:t>
    </w:r>
    <w:r w:rsidR="008739C8">
      <w:rPr>
        <w:color w:val="7F7F7F"/>
        <w:spacing w:val="60"/>
      </w:rPr>
      <w:t xml:space="preserve"> </w:t>
    </w:r>
    <w:r w:rsidR="00ED5083">
      <w:rPr>
        <w:color w:val="7F7F7F"/>
        <w:spacing w:val="60"/>
      </w:rPr>
      <w:t>4</w:t>
    </w:r>
  </w:p>
  <w:p w14:paraId="0964F1DE" w14:textId="77777777" w:rsidR="00005D7B" w:rsidRDefault="00005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FD15" w14:textId="77777777" w:rsidR="00272D23" w:rsidRDefault="00272D23" w:rsidP="00857DF0">
      <w:r>
        <w:separator/>
      </w:r>
    </w:p>
  </w:footnote>
  <w:footnote w:type="continuationSeparator" w:id="0">
    <w:p w14:paraId="5FECE7BE" w14:textId="77777777" w:rsidR="00272D23" w:rsidRDefault="00272D23" w:rsidP="00857DF0">
      <w:r>
        <w:continuationSeparator/>
      </w:r>
    </w:p>
  </w:footnote>
  <w:footnote w:type="continuationNotice" w:id="1">
    <w:p w14:paraId="2CEBCD52" w14:textId="77777777" w:rsidR="00272D23" w:rsidRDefault="00272D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5F7D"/>
    <w:multiLevelType w:val="hybridMultilevel"/>
    <w:tmpl w:val="FBB02ED0"/>
    <w:lvl w:ilvl="0" w:tplc="BB7283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504C1"/>
    <w:multiLevelType w:val="hybridMultilevel"/>
    <w:tmpl w:val="9D30AB10"/>
    <w:lvl w:ilvl="0" w:tplc="1E340964">
      <w:start w:val="1"/>
      <w:numFmt w:val="upperLetter"/>
      <w:lvlText w:val="%1."/>
      <w:lvlJc w:val="left"/>
      <w:pPr>
        <w:ind w:left="1140" w:hanging="360"/>
      </w:pPr>
      <w:rPr>
        <w:rFonts w:hint="default"/>
        <w:b w:val="0"/>
        <w:bCs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079E5BBF"/>
    <w:multiLevelType w:val="hybridMultilevel"/>
    <w:tmpl w:val="8D86D92C"/>
    <w:lvl w:ilvl="0" w:tplc="5B183E90">
      <w:start w:val="1"/>
      <w:numFmt w:val="upp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15:restartNumberingAfterBreak="0">
    <w:nsid w:val="0EAB7AB6"/>
    <w:multiLevelType w:val="hybridMultilevel"/>
    <w:tmpl w:val="CBC6251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0FD34E82"/>
    <w:multiLevelType w:val="hybridMultilevel"/>
    <w:tmpl w:val="22F201EE"/>
    <w:lvl w:ilvl="0" w:tplc="04090001">
      <w:start w:val="1"/>
      <w:numFmt w:val="bullet"/>
      <w:lvlText w:val=""/>
      <w:lvlJc w:val="left"/>
      <w:pPr>
        <w:ind w:left="1260" w:hanging="360"/>
      </w:pPr>
      <w:rPr>
        <w:rFonts w:ascii="Symbol" w:hAnsi="Symbol" w:hint="default"/>
        <w:b/>
        <w:bCs/>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5" w15:restartNumberingAfterBreak="0">
    <w:nsid w:val="194110BC"/>
    <w:multiLevelType w:val="hybridMultilevel"/>
    <w:tmpl w:val="E1EA84EA"/>
    <w:lvl w:ilvl="0" w:tplc="5D96C7B8">
      <w:start w:val="1"/>
      <w:numFmt w:val="decimal"/>
      <w:lvlText w:val="%1)"/>
      <w:lvlJc w:val="left"/>
      <w:pPr>
        <w:ind w:left="360" w:hanging="360"/>
      </w:pPr>
      <w:rPr>
        <w:rFonts w:hint="default"/>
        <w:b w:val="0"/>
        <w:sz w:val="22"/>
        <w:szCs w:val="22"/>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8C39FB"/>
    <w:multiLevelType w:val="hybridMultilevel"/>
    <w:tmpl w:val="FA4CDB1A"/>
    <w:lvl w:ilvl="0" w:tplc="96B4E04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8D2018"/>
    <w:multiLevelType w:val="hybridMultilevel"/>
    <w:tmpl w:val="31F4D060"/>
    <w:lvl w:ilvl="0" w:tplc="96944706">
      <w:start w:val="1"/>
      <w:numFmt w:val="upperLetter"/>
      <w:lvlText w:val="%1."/>
      <w:lvlJc w:val="left"/>
      <w:pPr>
        <w:ind w:left="216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FD70E67"/>
    <w:multiLevelType w:val="hybridMultilevel"/>
    <w:tmpl w:val="410E2F28"/>
    <w:lvl w:ilvl="0" w:tplc="FFFFFFFF">
      <w:start w:val="1"/>
      <w:numFmt w:val="upperLetter"/>
      <w:lvlText w:val="%1."/>
      <w:lvlJc w:val="left"/>
      <w:pPr>
        <w:ind w:left="1260" w:hanging="360"/>
      </w:pPr>
      <w:rPr>
        <w:rFonts w:ascii="Times New Roman" w:eastAsia="Times New Roman" w:hAnsi="Times New Roman" w:cs="Times New Roman"/>
        <w:b/>
        <w:bCs/>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9" w15:restartNumberingAfterBreak="0">
    <w:nsid w:val="31B53C9A"/>
    <w:multiLevelType w:val="hybridMultilevel"/>
    <w:tmpl w:val="2AD0E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DA44E9"/>
    <w:multiLevelType w:val="hybridMultilevel"/>
    <w:tmpl w:val="B7B07556"/>
    <w:lvl w:ilvl="0" w:tplc="54129DF8">
      <w:start w:val="1"/>
      <w:numFmt w:val="bullet"/>
      <w:lvlText w:val="o"/>
      <w:lvlJc w:val="left"/>
      <w:pPr>
        <w:ind w:left="1710" w:hanging="360"/>
      </w:pPr>
      <w:rPr>
        <w:rFonts w:ascii="Courier New" w:hAnsi="Courier New"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368417C5"/>
    <w:multiLevelType w:val="hybridMultilevel"/>
    <w:tmpl w:val="B9CA14A0"/>
    <w:lvl w:ilvl="0" w:tplc="F5B253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41496D"/>
    <w:multiLevelType w:val="hybridMultilevel"/>
    <w:tmpl w:val="700E58B6"/>
    <w:lvl w:ilvl="0" w:tplc="D70C8D68">
      <w:start w:val="1"/>
      <w:numFmt w:val="decimal"/>
      <w:lvlText w:val="%1)"/>
      <w:lvlJc w:val="left"/>
      <w:pPr>
        <w:ind w:left="450" w:hanging="360"/>
      </w:pPr>
      <w:rPr>
        <w:rFonts w:hint="default"/>
        <w:b w:val="0"/>
        <w:bCs w:val="0"/>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94C6725"/>
    <w:multiLevelType w:val="hybridMultilevel"/>
    <w:tmpl w:val="410E2F28"/>
    <w:lvl w:ilvl="0" w:tplc="88D4B2D8">
      <w:start w:val="1"/>
      <w:numFmt w:val="upperLetter"/>
      <w:lvlText w:val="%1."/>
      <w:lvlJc w:val="left"/>
      <w:pPr>
        <w:ind w:left="1260" w:hanging="360"/>
      </w:pPr>
      <w:rPr>
        <w:rFonts w:ascii="Times New Roman" w:eastAsia="Times New Roman" w:hAnsi="Times New Roman" w:cs="Times New Roman"/>
        <w:b/>
        <w:bCs/>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3B0F6C48"/>
    <w:multiLevelType w:val="hybridMultilevel"/>
    <w:tmpl w:val="86EEB97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5" w15:restartNumberingAfterBreak="0">
    <w:nsid w:val="3E4A5C90"/>
    <w:multiLevelType w:val="hybridMultilevel"/>
    <w:tmpl w:val="1C02F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A655DD"/>
    <w:multiLevelType w:val="hybridMultilevel"/>
    <w:tmpl w:val="7CE0346C"/>
    <w:lvl w:ilvl="0" w:tplc="CF1291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92CD4"/>
    <w:multiLevelType w:val="hybridMultilevel"/>
    <w:tmpl w:val="D398E97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FB3A06"/>
    <w:multiLevelType w:val="hybridMultilevel"/>
    <w:tmpl w:val="6E42680E"/>
    <w:lvl w:ilvl="0" w:tplc="0DD880D2">
      <w:start w:val="1"/>
      <w:numFmt w:val="upp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9" w15:restartNumberingAfterBreak="0">
    <w:nsid w:val="55415FFD"/>
    <w:multiLevelType w:val="hybridMultilevel"/>
    <w:tmpl w:val="8014143E"/>
    <w:lvl w:ilvl="0" w:tplc="A7308A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8213190"/>
    <w:multiLevelType w:val="hybridMultilevel"/>
    <w:tmpl w:val="C3368B06"/>
    <w:lvl w:ilvl="0" w:tplc="0EF41E1C">
      <w:start w:val="1"/>
      <w:numFmt w:val="decimal"/>
      <w:lvlText w:val="%1)"/>
      <w:lvlJc w:val="left"/>
      <w:pPr>
        <w:ind w:left="450" w:hanging="360"/>
      </w:pPr>
      <w:rPr>
        <w:rFonts w:hint="default"/>
        <w:b w:val="0"/>
        <w:bCs w:val="0"/>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8111C4"/>
    <w:multiLevelType w:val="hybridMultilevel"/>
    <w:tmpl w:val="C556FE22"/>
    <w:lvl w:ilvl="0" w:tplc="1F2654D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6819637B"/>
    <w:multiLevelType w:val="hybridMultilevel"/>
    <w:tmpl w:val="7E04F6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8FB4322"/>
    <w:multiLevelType w:val="hybridMultilevel"/>
    <w:tmpl w:val="D0527C6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6C606BB7"/>
    <w:multiLevelType w:val="hybridMultilevel"/>
    <w:tmpl w:val="11B4722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5" w15:restartNumberingAfterBreak="0">
    <w:nsid w:val="6F4A3334"/>
    <w:multiLevelType w:val="hybridMultilevel"/>
    <w:tmpl w:val="7B66772E"/>
    <w:lvl w:ilvl="0" w:tplc="54129DF8">
      <w:start w:val="1"/>
      <w:numFmt w:val="bullet"/>
      <w:lvlText w:val="o"/>
      <w:lvlJc w:val="left"/>
      <w:pPr>
        <w:ind w:left="342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54129DF8">
      <w:start w:val="1"/>
      <w:numFmt w:val="bullet"/>
      <w:lvlText w:val="o"/>
      <w:lvlJc w:val="left"/>
      <w:pPr>
        <w:ind w:left="1530" w:hanging="360"/>
      </w:pPr>
      <w:rPr>
        <w:rFonts w:ascii="Courier New" w:hAnsi="Courier New"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7845690"/>
    <w:multiLevelType w:val="hybridMultilevel"/>
    <w:tmpl w:val="16668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41516F"/>
    <w:multiLevelType w:val="multilevel"/>
    <w:tmpl w:val="62C24A6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14172432">
    <w:abstractNumId w:val="5"/>
  </w:num>
  <w:num w:numId="2" w16cid:durableId="1864245819">
    <w:abstractNumId w:val="15"/>
  </w:num>
  <w:num w:numId="3" w16cid:durableId="1550067632">
    <w:abstractNumId w:val="25"/>
  </w:num>
  <w:num w:numId="4" w16cid:durableId="1426463637">
    <w:abstractNumId w:val="19"/>
  </w:num>
  <w:num w:numId="5" w16cid:durableId="1411853901">
    <w:abstractNumId w:val="2"/>
  </w:num>
  <w:num w:numId="6" w16cid:durableId="1791585467">
    <w:abstractNumId w:val="13"/>
  </w:num>
  <w:num w:numId="7" w16cid:durableId="559563347">
    <w:abstractNumId w:val="20"/>
  </w:num>
  <w:num w:numId="8" w16cid:durableId="532959385">
    <w:abstractNumId w:val="23"/>
  </w:num>
  <w:num w:numId="9" w16cid:durableId="1442458474">
    <w:abstractNumId w:val="4"/>
  </w:num>
  <w:num w:numId="10" w16cid:durableId="745224087">
    <w:abstractNumId w:val="7"/>
  </w:num>
  <w:num w:numId="11" w16cid:durableId="1649627018">
    <w:abstractNumId w:val="10"/>
  </w:num>
  <w:num w:numId="12" w16cid:durableId="672882868">
    <w:abstractNumId w:val="14"/>
  </w:num>
  <w:num w:numId="13" w16cid:durableId="387807457">
    <w:abstractNumId w:val="17"/>
  </w:num>
  <w:num w:numId="14" w16cid:durableId="384570508">
    <w:abstractNumId w:val="24"/>
  </w:num>
  <w:num w:numId="15" w16cid:durableId="71660414">
    <w:abstractNumId w:val="3"/>
  </w:num>
  <w:num w:numId="16" w16cid:durableId="1744638860">
    <w:abstractNumId w:val="9"/>
  </w:num>
  <w:num w:numId="17" w16cid:durableId="670327925">
    <w:abstractNumId w:val="1"/>
  </w:num>
  <w:num w:numId="18" w16cid:durableId="743842750">
    <w:abstractNumId w:val="18"/>
  </w:num>
  <w:num w:numId="19" w16cid:durableId="1886482335">
    <w:abstractNumId w:val="22"/>
  </w:num>
  <w:num w:numId="20" w16cid:durableId="1721123846">
    <w:abstractNumId w:val="8"/>
  </w:num>
  <w:num w:numId="21" w16cid:durableId="1460567239">
    <w:abstractNumId w:val="11"/>
  </w:num>
  <w:num w:numId="22" w16cid:durableId="879976008">
    <w:abstractNumId w:val="27"/>
  </w:num>
  <w:num w:numId="23" w16cid:durableId="901209670">
    <w:abstractNumId w:val="21"/>
  </w:num>
  <w:num w:numId="24" w16cid:durableId="1677993621">
    <w:abstractNumId w:val="12"/>
  </w:num>
  <w:num w:numId="25" w16cid:durableId="1687632962">
    <w:abstractNumId w:val="0"/>
  </w:num>
  <w:num w:numId="26" w16cid:durableId="581333522">
    <w:abstractNumId w:val="16"/>
  </w:num>
  <w:num w:numId="27" w16cid:durableId="1082798996">
    <w:abstractNumId w:val="26"/>
  </w:num>
  <w:num w:numId="28" w16cid:durableId="23582639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4D"/>
    <w:rsid w:val="000002E4"/>
    <w:rsid w:val="0000046F"/>
    <w:rsid w:val="000005DD"/>
    <w:rsid w:val="00000996"/>
    <w:rsid w:val="0000149D"/>
    <w:rsid w:val="000034B7"/>
    <w:rsid w:val="00004177"/>
    <w:rsid w:val="00004E55"/>
    <w:rsid w:val="00005A6F"/>
    <w:rsid w:val="00005D7B"/>
    <w:rsid w:val="00005DB3"/>
    <w:rsid w:val="00006447"/>
    <w:rsid w:val="00006932"/>
    <w:rsid w:val="00006BE9"/>
    <w:rsid w:val="00006D55"/>
    <w:rsid w:val="00007AF9"/>
    <w:rsid w:val="00011B8A"/>
    <w:rsid w:val="000129A5"/>
    <w:rsid w:val="00012A43"/>
    <w:rsid w:val="00014776"/>
    <w:rsid w:val="000148AB"/>
    <w:rsid w:val="000151E2"/>
    <w:rsid w:val="0001668A"/>
    <w:rsid w:val="00016F2A"/>
    <w:rsid w:val="00017011"/>
    <w:rsid w:val="00017290"/>
    <w:rsid w:val="00017716"/>
    <w:rsid w:val="00017926"/>
    <w:rsid w:val="00017CDA"/>
    <w:rsid w:val="00020767"/>
    <w:rsid w:val="00020B85"/>
    <w:rsid w:val="00021486"/>
    <w:rsid w:val="00022E6B"/>
    <w:rsid w:val="00023AD9"/>
    <w:rsid w:val="0002443B"/>
    <w:rsid w:val="00024A02"/>
    <w:rsid w:val="00025CF0"/>
    <w:rsid w:val="0002628F"/>
    <w:rsid w:val="00026573"/>
    <w:rsid w:val="00027ECC"/>
    <w:rsid w:val="000304D8"/>
    <w:rsid w:val="00030950"/>
    <w:rsid w:val="00030C47"/>
    <w:rsid w:val="00030FB3"/>
    <w:rsid w:val="000315E6"/>
    <w:rsid w:val="00031FC3"/>
    <w:rsid w:val="00034DAF"/>
    <w:rsid w:val="00036E80"/>
    <w:rsid w:val="000370AB"/>
    <w:rsid w:val="00037BDD"/>
    <w:rsid w:val="000400C6"/>
    <w:rsid w:val="0004101A"/>
    <w:rsid w:val="000412B9"/>
    <w:rsid w:val="00041A98"/>
    <w:rsid w:val="00041CE5"/>
    <w:rsid w:val="000434E8"/>
    <w:rsid w:val="0004365D"/>
    <w:rsid w:val="00043D28"/>
    <w:rsid w:val="00044281"/>
    <w:rsid w:val="00044338"/>
    <w:rsid w:val="00044419"/>
    <w:rsid w:val="000449AB"/>
    <w:rsid w:val="00044EE2"/>
    <w:rsid w:val="0004514D"/>
    <w:rsid w:val="000451B8"/>
    <w:rsid w:val="00045422"/>
    <w:rsid w:val="00045EA2"/>
    <w:rsid w:val="0004683C"/>
    <w:rsid w:val="0004791D"/>
    <w:rsid w:val="00047990"/>
    <w:rsid w:val="000505F9"/>
    <w:rsid w:val="0005072E"/>
    <w:rsid w:val="00050C22"/>
    <w:rsid w:val="000515D3"/>
    <w:rsid w:val="00052B48"/>
    <w:rsid w:val="00055309"/>
    <w:rsid w:val="00055F18"/>
    <w:rsid w:val="00055F4F"/>
    <w:rsid w:val="00056669"/>
    <w:rsid w:val="000578CF"/>
    <w:rsid w:val="000579EA"/>
    <w:rsid w:val="0006041B"/>
    <w:rsid w:val="0006072A"/>
    <w:rsid w:val="00060D1C"/>
    <w:rsid w:val="000615BB"/>
    <w:rsid w:val="00063C79"/>
    <w:rsid w:val="000642E1"/>
    <w:rsid w:val="00065CE4"/>
    <w:rsid w:val="000672EE"/>
    <w:rsid w:val="00067501"/>
    <w:rsid w:val="00067845"/>
    <w:rsid w:val="00067EFA"/>
    <w:rsid w:val="0007035E"/>
    <w:rsid w:val="00070591"/>
    <w:rsid w:val="00070AA8"/>
    <w:rsid w:val="00070BF8"/>
    <w:rsid w:val="0007127F"/>
    <w:rsid w:val="00072F9A"/>
    <w:rsid w:val="000730DB"/>
    <w:rsid w:val="0007435B"/>
    <w:rsid w:val="00074E93"/>
    <w:rsid w:val="00075644"/>
    <w:rsid w:val="0007666F"/>
    <w:rsid w:val="00076DBE"/>
    <w:rsid w:val="00076E19"/>
    <w:rsid w:val="00076F5D"/>
    <w:rsid w:val="00076F68"/>
    <w:rsid w:val="00077F03"/>
    <w:rsid w:val="00080019"/>
    <w:rsid w:val="000802A6"/>
    <w:rsid w:val="00080725"/>
    <w:rsid w:val="00080AEE"/>
    <w:rsid w:val="000811B3"/>
    <w:rsid w:val="00082146"/>
    <w:rsid w:val="000826C0"/>
    <w:rsid w:val="00082EC8"/>
    <w:rsid w:val="00083CC3"/>
    <w:rsid w:val="00083F2C"/>
    <w:rsid w:val="000840E5"/>
    <w:rsid w:val="00084252"/>
    <w:rsid w:val="00084B20"/>
    <w:rsid w:val="000854AD"/>
    <w:rsid w:val="000854DE"/>
    <w:rsid w:val="00085936"/>
    <w:rsid w:val="0008595C"/>
    <w:rsid w:val="00086116"/>
    <w:rsid w:val="00086A69"/>
    <w:rsid w:val="00086BBE"/>
    <w:rsid w:val="00087848"/>
    <w:rsid w:val="00090786"/>
    <w:rsid w:val="000908C1"/>
    <w:rsid w:val="00090A5D"/>
    <w:rsid w:val="00090DA7"/>
    <w:rsid w:val="0009114B"/>
    <w:rsid w:val="000922DB"/>
    <w:rsid w:val="00092C87"/>
    <w:rsid w:val="00092C8B"/>
    <w:rsid w:val="00093F7E"/>
    <w:rsid w:val="0009520D"/>
    <w:rsid w:val="000953D2"/>
    <w:rsid w:val="00095954"/>
    <w:rsid w:val="00097054"/>
    <w:rsid w:val="00097491"/>
    <w:rsid w:val="000A0386"/>
    <w:rsid w:val="000A1B74"/>
    <w:rsid w:val="000A309B"/>
    <w:rsid w:val="000A3141"/>
    <w:rsid w:val="000A3832"/>
    <w:rsid w:val="000A51D3"/>
    <w:rsid w:val="000A5215"/>
    <w:rsid w:val="000A52CF"/>
    <w:rsid w:val="000A54AB"/>
    <w:rsid w:val="000A6645"/>
    <w:rsid w:val="000A7EE3"/>
    <w:rsid w:val="000B01D1"/>
    <w:rsid w:val="000B0CE3"/>
    <w:rsid w:val="000B1227"/>
    <w:rsid w:val="000B2A14"/>
    <w:rsid w:val="000B2B51"/>
    <w:rsid w:val="000B302D"/>
    <w:rsid w:val="000B35C2"/>
    <w:rsid w:val="000B4952"/>
    <w:rsid w:val="000B5028"/>
    <w:rsid w:val="000B5E8E"/>
    <w:rsid w:val="000B6528"/>
    <w:rsid w:val="000B6567"/>
    <w:rsid w:val="000B7178"/>
    <w:rsid w:val="000B7F89"/>
    <w:rsid w:val="000C0B80"/>
    <w:rsid w:val="000C0F30"/>
    <w:rsid w:val="000C241A"/>
    <w:rsid w:val="000C2519"/>
    <w:rsid w:val="000C3013"/>
    <w:rsid w:val="000C339F"/>
    <w:rsid w:val="000C3B87"/>
    <w:rsid w:val="000C4246"/>
    <w:rsid w:val="000C490A"/>
    <w:rsid w:val="000C504D"/>
    <w:rsid w:val="000C5A2A"/>
    <w:rsid w:val="000C6178"/>
    <w:rsid w:val="000C6F09"/>
    <w:rsid w:val="000C71B1"/>
    <w:rsid w:val="000C7831"/>
    <w:rsid w:val="000D0455"/>
    <w:rsid w:val="000D0CA5"/>
    <w:rsid w:val="000D111A"/>
    <w:rsid w:val="000D2220"/>
    <w:rsid w:val="000D2887"/>
    <w:rsid w:val="000D3701"/>
    <w:rsid w:val="000D372A"/>
    <w:rsid w:val="000D5465"/>
    <w:rsid w:val="000D628F"/>
    <w:rsid w:val="000D720C"/>
    <w:rsid w:val="000D7366"/>
    <w:rsid w:val="000D7D1F"/>
    <w:rsid w:val="000E0236"/>
    <w:rsid w:val="000E29C1"/>
    <w:rsid w:val="000E2E2C"/>
    <w:rsid w:val="000E3210"/>
    <w:rsid w:val="000E4257"/>
    <w:rsid w:val="000E5541"/>
    <w:rsid w:val="000E6201"/>
    <w:rsid w:val="000E6512"/>
    <w:rsid w:val="000E6BFB"/>
    <w:rsid w:val="000E7EAB"/>
    <w:rsid w:val="000F027D"/>
    <w:rsid w:val="000F029A"/>
    <w:rsid w:val="000F4043"/>
    <w:rsid w:val="000F4396"/>
    <w:rsid w:val="000F4436"/>
    <w:rsid w:val="000F451F"/>
    <w:rsid w:val="000F4CF7"/>
    <w:rsid w:val="000F4FC3"/>
    <w:rsid w:val="000F54AF"/>
    <w:rsid w:val="000F5508"/>
    <w:rsid w:val="000F5D34"/>
    <w:rsid w:val="000F5D81"/>
    <w:rsid w:val="000F689A"/>
    <w:rsid w:val="000F6B59"/>
    <w:rsid w:val="000F7DA3"/>
    <w:rsid w:val="00100660"/>
    <w:rsid w:val="001007CB"/>
    <w:rsid w:val="001012C7"/>
    <w:rsid w:val="001016F4"/>
    <w:rsid w:val="00101F7D"/>
    <w:rsid w:val="001020EC"/>
    <w:rsid w:val="00102672"/>
    <w:rsid w:val="001027B3"/>
    <w:rsid w:val="00102CF8"/>
    <w:rsid w:val="00103C25"/>
    <w:rsid w:val="00104B2D"/>
    <w:rsid w:val="00104BD4"/>
    <w:rsid w:val="00104D2E"/>
    <w:rsid w:val="00105F43"/>
    <w:rsid w:val="001060D6"/>
    <w:rsid w:val="0010610D"/>
    <w:rsid w:val="00106A0B"/>
    <w:rsid w:val="00107B16"/>
    <w:rsid w:val="00107CB8"/>
    <w:rsid w:val="00110407"/>
    <w:rsid w:val="0011053B"/>
    <w:rsid w:val="001108BD"/>
    <w:rsid w:val="001115CD"/>
    <w:rsid w:val="00111E45"/>
    <w:rsid w:val="00111F78"/>
    <w:rsid w:val="001125FC"/>
    <w:rsid w:val="00112FB4"/>
    <w:rsid w:val="001137F3"/>
    <w:rsid w:val="00114C75"/>
    <w:rsid w:val="001156D0"/>
    <w:rsid w:val="00115EFC"/>
    <w:rsid w:val="00120920"/>
    <w:rsid w:val="00120DD5"/>
    <w:rsid w:val="00121350"/>
    <w:rsid w:val="0012142D"/>
    <w:rsid w:val="00122A67"/>
    <w:rsid w:val="001245EE"/>
    <w:rsid w:val="001245FB"/>
    <w:rsid w:val="0012480A"/>
    <w:rsid w:val="00125813"/>
    <w:rsid w:val="001258E4"/>
    <w:rsid w:val="00125D50"/>
    <w:rsid w:val="001267FD"/>
    <w:rsid w:val="00131955"/>
    <w:rsid w:val="00131B2E"/>
    <w:rsid w:val="001320A3"/>
    <w:rsid w:val="001329D9"/>
    <w:rsid w:val="00132DEF"/>
    <w:rsid w:val="0013396D"/>
    <w:rsid w:val="00134B31"/>
    <w:rsid w:val="00134BED"/>
    <w:rsid w:val="0013517C"/>
    <w:rsid w:val="00137067"/>
    <w:rsid w:val="0014070A"/>
    <w:rsid w:val="00140BE5"/>
    <w:rsid w:val="00140FD4"/>
    <w:rsid w:val="00141044"/>
    <w:rsid w:val="00142379"/>
    <w:rsid w:val="00144301"/>
    <w:rsid w:val="00144C52"/>
    <w:rsid w:val="001475F0"/>
    <w:rsid w:val="001476BF"/>
    <w:rsid w:val="00147AA9"/>
    <w:rsid w:val="00147FAA"/>
    <w:rsid w:val="0015016B"/>
    <w:rsid w:val="00150617"/>
    <w:rsid w:val="001507C9"/>
    <w:rsid w:val="00150A0A"/>
    <w:rsid w:val="00150AA2"/>
    <w:rsid w:val="0015157F"/>
    <w:rsid w:val="00152872"/>
    <w:rsid w:val="0015298D"/>
    <w:rsid w:val="00153383"/>
    <w:rsid w:val="00153628"/>
    <w:rsid w:val="00154E8A"/>
    <w:rsid w:val="0015648D"/>
    <w:rsid w:val="00156D85"/>
    <w:rsid w:val="001578EF"/>
    <w:rsid w:val="00160BBF"/>
    <w:rsid w:val="00160D24"/>
    <w:rsid w:val="00160DF7"/>
    <w:rsid w:val="00161695"/>
    <w:rsid w:val="00162537"/>
    <w:rsid w:val="00163F06"/>
    <w:rsid w:val="00164118"/>
    <w:rsid w:val="0016445D"/>
    <w:rsid w:val="001645E3"/>
    <w:rsid w:val="00166D33"/>
    <w:rsid w:val="0016703F"/>
    <w:rsid w:val="00167D23"/>
    <w:rsid w:val="00170269"/>
    <w:rsid w:val="00172833"/>
    <w:rsid w:val="00174F5C"/>
    <w:rsid w:val="00175B7C"/>
    <w:rsid w:val="001760CA"/>
    <w:rsid w:val="001760F8"/>
    <w:rsid w:val="00176F94"/>
    <w:rsid w:val="001770AD"/>
    <w:rsid w:val="001775D0"/>
    <w:rsid w:val="00177A82"/>
    <w:rsid w:val="001800B8"/>
    <w:rsid w:val="00180BA9"/>
    <w:rsid w:val="001821E1"/>
    <w:rsid w:val="00183500"/>
    <w:rsid w:val="001838E2"/>
    <w:rsid w:val="00183990"/>
    <w:rsid w:val="001850B3"/>
    <w:rsid w:val="0018537C"/>
    <w:rsid w:val="00186306"/>
    <w:rsid w:val="001864AF"/>
    <w:rsid w:val="00187682"/>
    <w:rsid w:val="00187A23"/>
    <w:rsid w:val="00187A68"/>
    <w:rsid w:val="001915FA"/>
    <w:rsid w:val="00191D40"/>
    <w:rsid w:val="00192D9D"/>
    <w:rsid w:val="00193904"/>
    <w:rsid w:val="00193955"/>
    <w:rsid w:val="00193F95"/>
    <w:rsid w:val="0019401B"/>
    <w:rsid w:val="00194E91"/>
    <w:rsid w:val="00195107"/>
    <w:rsid w:val="001952D5"/>
    <w:rsid w:val="001952F4"/>
    <w:rsid w:val="001959C0"/>
    <w:rsid w:val="001964FF"/>
    <w:rsid w:val="0019701D"/>
    <w:rsid w:val="00197861"/>
    <w:rsid w:val="00197C00"/>
    <w:rsid w:val="00197DB6"/>
    <w:rsid w:val="001A0269"/>
    <w:rsid w:val="001A02B5"/>
    <w:rsid w:val="001A20C2"/>
    <w:rsid w:val="001A2388"/>
    <w:rsid w:val="001A3617"/>
    <w:rsid w:val="001A45B9"/>
    <w:rsid w:val="001A5393"/>
    <w:rsid w:val="001A55FC"/>
    <w:rsid w:val="001A5797"/>
    <w:rsid w:val="001A57A0"/>
    <w:rsid w:val="001A5A95"/>
    <w:rsid w:val="001A5D33"/>
    <w:rsid w:val="001A5E41"/>
    <w:rsid w:val="001A603B"/>
    <w:rsid w:val="001A6742"/>
    <w:rsid w:val="001A6827"/>
    <w:rsid w:val="001A6C75"/>
    <w:rsid w:val="001A6DDD"/>
    <w:rsid w:val="001B0229"/>
    <w:rsid w:val="001B1780"/>
    <w:rsid w:val="001B1C22"/>
    <w:rsid w:val="001B227C"/>
    <w:rsid w:val="001B22AE"/>
    <w:rsid w:val="001B29B6"/>
    <w:rsid w:val="001B3007"/>
    <w:rsid w:val="001B307C"/>
    <w:rsid w:val="001B3ED4"/>
    <w:rsid w:val="001B44B8"/>
    <w:rsid w:val="001B45F9"/>
    <w:rsid w:val="001B4BA3"/>
    <w:rsid w:val="001B4CCD"/>
    <w:rsid w:val="001B5E83"/>
    <w:rsid w:val="001B67D8"/>
    <w:rsid w:val="001B6A51"/>
    <w:rsid w:val="001B7157"/>
    <w:rsid w:val="001B77C5"/>
    <w:rsid w:val="001B7BEB"/>
    <w:rsid w:val="001C0579"/>
    <w:rsid w:val="001C2482"/>
    <w:rsid w:val="001C2743"/>
    <w:rsid w:val="001C347E"/>
    <w:rsid w:val="001C39E9"/>
    <w:rsid w:val="001C39FA"/>
    <w:rsid w:val="001C4CDB"/>
    <w:rsid w:val="001C6CA2"/>
    <w:rsid w:val="001D037D"/>
    <w:rsid w:val="001D0D97"/>
    <w:rsid w:val="001D10C8"/>
    <w:rsid w:val="001D1CB7"/>
    <w:rsid w:val="001D256A"/>
    <w:rsid w:val="001D28C3"/>
    <w:rsid w:val="001D58DC"/>
    <w:rsid w:val="001D5A34"/>
    <w:rsid w:val="001D732F"/>
    <w:rsid w:val="001D74C4"/>
    <w:rsid w:val="001D7B09"/>
    <w:rsid w:val="001D7BAB"/>
    <w:rsid w:val="001E00D5"/>
    <w:rsid w:val="001E05FD"/>
    <w:rsid w:val="001E14B7"/>
    <w:rsid w:val="001E1738"/>
    <w:rsid w:val="001E1C45"/>
    <w:rsid w:val="001E2C25"/>
    <w:rsid w:val="001E3A3D"/>
    <w:rsid w:val="001E44EC"/>
    <w:rsid w:val="001E5DFA"/>
    <w:rsid w:val="001E6B97"/>
    <w:rsid w:val="001E6CFF"/>
    <w:rsid w:val="001E6DFF"/>
    <w:rsid w:val="001E6FB1"/>
    <w:rsid w:val="001E702F"/>
    <w:rsid w:val="001E70C1"/>
    <w:rsid w:val="001E71A7"/>
    <w:rsid w:val="001E7C3A"/>
    <w:rsid w:val="001F0960"/>
    <w:rsid w:val="001F10CB"/>
    <w:rsid w:val="001F15BF"/>
    <w:rsid w:val="001F2A76"/>
    <w:rsid w:val="001F2DC7"/>
    <w:rsid w:val="001F31F9"/>
    <w:rsid w:val="001F3DB1"/>
    <w:rsid w:val="001F4FE2"/>
    <w:rsid w:val="001F58D0"/>
    <w:rsid w:val="001F5E2D"/>
    <w:rsid w:val="001F5F53"/>
    <w:rsid w:val="001F6231"/>
    <w:rsid w:val="001F6DBB"/>
    <w:rsid w:val="001F75D4"/>
    <w:rsid w:val="001F7624"/>
    <w:rsid w:val="002004F9"/>
    <w:rsid w:val="00200EBE"/>
    <w:rsid w:val="002012D7"/>
    <w:rsid w:val="00202629"/>
    <w:rsid w:val="002042BA"/>
    <w:rsid w:val="002046C4"/>
    <w:rsid w:val="00204905"/>
    <w:rsid w:val="00204EBC"/>
    <w:rsid w:val="00205CE1"/>
    <w:rsid w:val="00205F47"/>
    <w:rsid w:val="0020634D"/>
    <w:rsid w:val="0020660E"/>
    <w:rsid w:val="00206CC5"/>
    <w:rsid w:val="002070AE"/>
    <w:rsid w:val="00207230"/>
    <w:rsid w:val="00207EEE"/>
    <w:rsid w:val="00210210"/>
    <w:rsid w:val="002111D4"/>
    <w:rsid w:val="002126BA"/>
    <w:rsid w:val="0021282A"/>
    <w:rsid w:val="00212FD5"/>
    <w:rsid w:val="00213183"/>
    <w:rsid w:val="002133B0"/>
    <w:rsid w:val="00213561"/>
    <w:rsid w:val="002136F9"/>
    <w:rsid w:val="00214616"/>
    <w:rsid w:val="00214709"/>
    <w:rsid w:val="00214DEE"/>
    <w:rsid w:val="002159C1"/>
    <w:rsid w:val="002167B2"/>
    <w:rsid w:val="00216ADE"/>
    <w:rsid w:val="00216EB1"/>
    <w:rsid w:val="002173BA"/>
    <w:rsid w:val="00220A05"/>
    <w:rsid w:val="00220F97"/>
    <w:rsid w:val="002212F6"/>
    <w:rsid w:val="0022160C"/>
    <w:rsid w:val="00221C58"/>
    <w:rsid w:val="00222320"/>
    <w:rsid w:val="00222573"/>
    <w:rsid w:val="00222CF1"/>
    <w:rsid w:val="0022357E"/>
    <w:rsid w:val="00224163"/>
    <w:rsid w:val="002244D7"/>
    <w:rsid w:val="00225F44"/>
    <w:rsid w:val="00226189"/>
    <w:rsid w:val="002273F1"/>
    <w:rsid w:val="0022765B"/>
    <w:rsid w:val="00227969"/>
    <w:rsid w:val="00230001"/>
    <w:rsid w:val="00230551"/>
    <w:rsid w:val="002313F1"/>
    <w:rsid w:val="0023167B"/>
    <w:rsid w:val="00231704"/>
    <w:rsid w:val="00231C89"/>
    <w:rsid w:val="00233ADB"/>
    <w:rsid w:val="002362A7"/>
    <w:rsid w:val="00236BF4"/>
    <w:rsid w:val="00237253"/>
    <w:rsid w:val="00237559"/>
    <w:rsid w:val="00237A0E"/>
    <w:rsid w:val="00240195"/>
    <w:rsid w:val="00241070"/>
    <w:rsid w:val="00241180"/>
    <w:rsid w:val="002413BF"/>
    <w:rsid w:val="00241BF5"/>
    <w:rsid w:val="00241CD5"/>
    <w:rsid w:val="002420E5"/>
    <w:rsid w:val="002421BA"/>
    <w:rsid w:val="00242652"/>
    <w:rsid w:val="0024387E"/>
    <w:rsid w:val="00243D36"/>
    <w:rsid w:val="0024403D"/>
    <w:rsid w:val="002440E4"/>
    <w:rsid w:val="00244419"/>
    <w:rsid w:val="00245DDC"/>
    <w:rsid w:val="002477BF"/>
    <w:rsid w:val="00247BAB"/>
    <w:rsid w:val="00251D56"/>
    <w:rsid w:val="0025227A"/>
    <w:rsid w:val="002526B6"/>
    <w:rsid w:val="00253483"/>
    <w:rsid w:val="002534D0"/>
    <w:rsid w:val="00253A28"/>
    <w:rsid w:val="00254139"/>
    <w:rsid w:val="00254887"/>
    <w:rsid w:val="0025557D"/>
    <w:rsid w:val="002555E9"/>
    <w:rsid w:val="00255869"/>
    <w:rsid w:val="00256A33"/>
    <w:rsid w:val="0025763D"/>
    <w:rsid w:val="00260B00"/>
    <w:rsid w:val="00260BCB"/>
    <w:rsid w:val="00260D61"/>
    <w:rsid w:val="00261334"/>
    <w:rsid w:val="00262AAD"/>
    <w:rsid w:val="002635C7"/>
    <w:rsid w:val="002643A2"/>
    <w:rsid w:val="002645ED"/>
    <w:rsid w:val="00264900"/>
    <w:rsid w:val="00264916"/>
    <w:rsid w:val="00264C76"/>
    <w:rsid w:val="00265257"/>
    <w:rsid w:val="00265BF8"/>
    <w:rsid w:val="00266332"/>
    <w:rsid w:val="00266C72"/>
    <w:rsid w:val="00266E6A"/>
    <w:rsid w:val="002674FD"/>
    <w:rsid w:val="00267837"/>
    <w:rsid w:val="002717F7"/>
    <w:rsid w:val="00272307"/>
    <w:rsid w:val="00272851"/>
    <w:rsid w:val="00272D23"/>
    <w:rsid w:val="00273BE5"/>
    <w:rsid w:val="00274029"/>
    <w:rsid w:val="002742A2"/>
    <w:rsid w:val="002758AF"/>
    <w:rsid w:val="0027592A"/>
    <w:rsid w:val="00275F93"/>
    <w:rsid w:val="002774DC"/>
    <w:rsid w:val="00280B66"/>
    <w:rsid w:val="00280CB7"/>
    <w:rsid w:val="00282805"/>
    <w:rsid w:val="00282E2C"/>
    <w:rsid w:val="00282E31"/>
    <w:rsid w:val="00284517"/>
    <w:rsid w:val="00284B11"/>
    <w:rsid w:val="0028539E"/>
    <w:rsid w:val="0028579E"/>
    <w:rsid w:val="002860F4"/>
    <w:rsid w:val="0028638C"/>
    <w:rsid w:val="00287844"/>
    <w:rsid w:val="00287C85"/>
    <w:rsid w:val="00287DB1"/>
    <w:rsid w:val="00287ED4"/>
    <w:rsid w:val="0029088D"/>
    <w:rsid w:val="00290D66"/>
    <w:rsid w:val="00291207"/>
    <w:rsid w:val="002914DC"/>
    <w:rsid w:val="002917C0"/>
    <w:rsid w:val="002922C9"/>
    <w:rsid w:val="00292565"/>
    <w:rsid w:val="0029325B"/>
    <w:rsid w:val="002936E7"/>
    <w:rsid w:val="002947BD"/>
    <w:rsid w:val="00295A71"/>
    <w:rsid w:val="00295C06"/>
    <w:rsid w:val="002962ED"/>
    <w:rsid w:val="0029799F"/>
    <w:rsid w:val="00297B43"/>
    <w:rsid w:val="002A0422"/>
    <w:rsid w:val="002A0B1A"/>
    <w:rsid w:val="002A0E9A"/>
    <w:rsid w:val="002A1242"/>
    <w:rsid w:val="002A12FF"/>
    <w:rsid w:val="002A1E7D"/>
    <w:rsid w:val="002A204E"/>
    <w:rsid w:val="002A2283"/>
    <w:rsid w:val="002A3F16"/>
    <w:rsid w:val="002A4B9B"/>
    <w:rsid w:val="002A4CDB"/>
    <w:rsid w:val="002A4E2D"/>
    <w:rsid w:val="002A521A"/>
    <w:rsid w:val="002A5B6A"/>
    <w:rsid w:val="002A5C60"/>
    <w:rsid w:val="002A7759"/>
    <w:rsid w:val="002B03C5"/>
    <w:rsid w:val="002B0539"/>
    <w:rsid w:val="002B1448"/>
    <w:rsid w:val="002B16A5"/>
    <w:rsid w:val="002B29B7"/>
    <w:rsid w:val="002B2A4F"/>
    <w:rsid w:val="002B2C0F"/>
    <w:rsid w:val="002B3C1F"/>
    <w:rsid w:val="002B437D"/>
    <w:rsid w:val="002B4500"/>
    <w:rsid w:val="002B4E5D"/>
    <w:rsid w:val="002B601F"/>
    <w:rsid w:val="002B69BF"/>
    <w:rsid w:val="002B6B50"/>
    <w:rsid w:val="002B6B64"/>
    <w:rsid w:val="002B6CD8"/>
    <w:rsid w:val="002B7580"/>
    <w:rsid w:val="002B76BF"/>
    <w:rsid w:val="002B791F"/>
    <w:rsid w:val="002C09D2"/>
    <w:rsid w:val="002C167A"/>
    <w:rsid w:val="002C1A44"/>
    <w:rsid w:val="002C1EB7"/>
    <w:rsid w:val="002C28DB"/>
    <w:rsid w:val="002C2CCC"/>
    <w:rsid w:val="002C35C2"/>
    <w:rsid w:val="002C3925"/>
    <w:rsid w:val="002C4162"/>
    <w:rsid w:val="002C579E"/>
    <w:rsid w:val="002C5951"/>
    <w:rsid w:val="002C5D13"/>
    <w:rsid w:val="002C6BBD"/>
    <w:rsid w:val="002C71DC"/>
    <w:rsid w:val="002C7487"/>
    <w:rsid w:val="002C767F"/>
    <w:rsid w:val="002D041C"/>
    <w:rsid w:val="002D0477"/>
    <w:rsid w:val="002D0AB4"/>
    <w:rsid w:val="002D0E78"/>
    <w:rsid w:val="002D184C"/>
    <w:rsid w:val="002D1C41"/>
    <w:rsid w:val="002D263A"/>
    <w:rsid w:val="002D3526"/>
    <w:rsid w:val="002D37D6"/>
    <w:rsid w:val="002D4971"/>
    <w:rsid w:val="002D50F7"/>
    <w:rsid w:val="002D51DD"/>
    <w:rsid w:val="002D52D5"/>
    <w:rsid w:val="002D568E"/>
    <w:rsid w:val="002D7699"/>
    <w:rsid w:val="002E0139"/>
    <w:rsid w:val="002E19B1"/>
    <w:rsid w:val="002E204E"/>
    <w:rsid w:val="002E2896"/>
    <w:rsid w:val="002E3BEC"/>
    <w:rsid w:val="002E3EFF"/>
    <w:rsid w:val="002E52FA"/>
    <w:rsid w:val="002E54D3"/>
    <w:rsid w:val="002E571F"/>
    <w:rsid w:val="002E6411"/>
    <w:rsid w:val="002E6910"/>
    <w:rsid w:val="002E6E6D"/>
    <w:rsid w:val="002E724C"/>
    <w:rsid w:val="002E7468"/>
    <w:rsid w:val="002E7593"/>
    <w:rsid w:val="002E75B4"/>
    <w:rsid w:val="002E78C8"/>
    <w:rsid w:val="002F0FB3"/>
    <w:rsid w:val="002F1B7F"/>
    <w:rsid w:val="002F200D"/>
    <w:rsid w:val="002F3FF1"/>
    <w:rsid w:val="002F49EA"/>
    <w:rsid w:val="002F6B74"/>
    <w:rsid w:val="002F6CD3"/>
    <w:rsid w:val="002F6D68"/>
    <w:rsid w:val="002F7A07"/>
    <w:rsid w:val="002F7C08"/>
    <w:rsid w:val="003004AC"/>
    <w:rsid w:val="00300F07"/>
    <w:rsid w:val="00301000"/>
    <w:rsid w:val="003018E7"/>
    <w:rsid w:val="00303254"/>
    <w:rsid w:val="00303360"/>
    <w:rsid w:val="00303A5F"/>
    <w:rsid w:val="00303DDA"/>
    <w:rsid w:val="00303E72"/>
    <w:rsid w:val="003047E2"/>
    <w:rsid w:val="00304F08"/>
    <w:rsid w:val="003053B9"/>
    <w:rsid w:val="00305441"/>
    <w:rsid w:val="00305AA6"/>
    <w:rsid w:val="00305BE9"/>
    <w:rsid w:val="00306DFB"/>
    <w:rsid w:val="00307323"/>
    <w:rsid w:val="00307DB1"/>
    <w:rsid w:val="0031087F"/>
    <w:rsid w:val="00310AFB"/>
    <w:rsid w:val="003118EA"/>
    <w:rsid w:val="00311B0C"/>
    <w:rsid w:val="00312B4F"/>
    <w:rsid w:val="00313E91"/>
    <w:rsid w:val="00313FD3"/>
    <w:rsid w:val="0031443D"/>
    <w:rsid w:val="003146A9"/>
    <w:rsid w:val="0031542C"/>
    <w:rsid w:val="003155CF"/>
    <w:rsid w:val="00315A46"/>
    <w:rsid w:val="00316EBE"/>
    <w:rsid w:val="00316F53"/>
    <w:rsid w:val="0031754E"/>
    <w:rsid w:val="00317789"/>
    <w:rsid w:val="00317893"/>
    <w:rsid w:val="0031796B"/>
    <w:rsid w:val="00317A21"/>
    <w:rsid w:val="00317CE9"/>
    <w:rsid w:val="00317F83"/>
    <w:rsid w:val="00320434"/>
    <w:rsid w:val="003214F1"/>
    <w:rsid w:val="00321B9E"/>
    <w:rsid w:val="00322980"/>
    <w:rsid w:val="0032323C"/>
    <w:rsid w:val="00323FC0"/>
    <w:rsid w:val="0032427C"/>
    <w:rsid w:val="00324986"/>
    <w:rsid w:val="00325F7C"/>
    <w:rsid w:val="00326694"/>
    <w:rsid w:val="003271AF"/>
    <w:rsid w:val="00330A1F"/>
    <w:rsid w:val="00330B4A"/>
    <w:rsid w:val="003310F4"/>
    <w:rsid w:val="003313FD"/>
    <w:rsid w:val="00331618"/>
    <w:rsid w:val="00331AC0"/>
    <w:rsid w:val="00332067"/>
    <w:rsid w:val="00333127"/>
    <w:rsid w:val="00333829"/>
    <w:rsid w:val="00333D96"/>
    <w:rsid w:val="00334361"/>
    <w:rsid w:val="003351A0"/>
    <w:rsid w:val="0033645D"/>
    <w:rsid w:val="00336A4B"/>
    <w:rsid w:val="00337B87"/>
    <w:rsid w:val="00340EA2"/>
    <w:rsid w:val="00340FAA"/>
    <w:rsid w:val="00342060"/>
    <w:rsid w:val="0034248C"/>
    <w:rsid w:val="00342605"/>
    <w:rsid w:val="003429C3"/>
    <w:rsid w:val="00342D47"/>
    <w:rsid w:val="0034308B"/>
    <w:rsid w:val="00344E29"/>
    <w:rsid w:val="003464D2"/>
    <w:rsid w:val="00346B61"/>
    <w:rsid w:val="00347843"/>
    <w:rsid w:val="00350AD5"/>
    <w:rsid w:val="00351139"/>
    <w:rsid w:val="0035130B"/>
    <w:rsid w:val="003522C2"/>
    <w:rsid w:val="003526D1"/>
    <w:rsid w:val="003528A2"/>
    <w:rsid w:val="00352CD3"/>
    <w:rsid w:val="003538C4"/>
    <w:rsid w:val="00353D4D"/>
    <w:rsid w:val="003540B8"/>
    <w:rsid w:val="0035578D"/>
    <w:rsid w:val="003559C4"/>
    <w:rsid w:val="00357BE6"/>
    <w:rsid w:val="00357BFC"/>
    <w:rsid w:val="00360201"/>
    <w:rsid w:val="00360577"/>
    <w:rsid w:val="00360DC1"/>
    <w:rsid w:val="00361525"/>
    <w:rsid w:val="0036168D"/>
    <w:rsid w:val="00363D0F"/>
    <w:rsid w:val="00363E30"/>
    <w:rsid w:val="00364261"/>
    <w:rsid w:val="00364B51"/>
    <w:rsid w:val="00364B89"/>
    <w:rsid w:val="00371046"/>
    <w:rsid w:val="0037251E"/>
    <w:rsid w:val="00372C75"/>
    <w:rsid w:val="00372E83"/>
    <w:rsid w:val="003737DF"/>
    <w:rsid w:val="00374FDE"/>
    <w:rsid w:val="00374FF5"/>
    <w:rsid w:val="00375138"/>
    <w:rsid w:val="00375822"/>
    <w:rsid w:val="00376E7F"/>
    <w:rsid w:val="003773D9"/>
    <w:rsid w:val="0037750B"/>
    <w:rsid w:val="0038086E"/>
    <w:rsid w:val="003808C8"/>
    <w:rsid w:val="0038109C"/>
    <w:rsid w:val="00381F12"/>
    <w:rsid w:val="00381F77"/>
    <w:rsid w:val="0038225E"/>
    <w:rsid w:val="00382AC2"/>
    <w:rsid w:val="003837FC"/>
    <w:rsid w:val="00383F72"/>
    <w:rsid w:val="003851DB"/>
    <w:rsid w:val="00385E2B"/>
    <w:rsid w:val="00385EDE"/>
    <w:rsid w:val="0038618F"/>
    <w:rsid w:val="00386830"/>
    <w:rsid w:val="003874D6"/>
    <w:rsid w:val="00390651"/>
    <w:rsid w:val="00390B7E"/>
    <w:rsid w:val="00390BC1"/>
    <w:rsid w:val="00391532"/>
    <w:rsid w:val="00391FAD"/>
    <w:rsid w:val="003924AD"/>
    <w:rsid w:val="003927EB"/>
    <w:rsid w:val="00392EBB"/>
    <w:rsid w:val="00394C27"/>
    <w:rsid w:val="0039669B"/>
    <w:rsid w:val="0039713B"/>
    <w:rsid w:val="0039776F"/>
    <w:rsid w:val="00397B96"/>
    <w:rsid w:val="003A0465"/>
    <w:rsid w:val="003A0B0C"/>
    <w:rsid w:val="003A0F38"/>
    <w:rsid w:val="003A144B"/>
    <w:rsid w:val="003A1C6E"/>
    <w:rsid w:val="003A2F48"/>
    <w:rsid w:val="003A45A9"/>
    <w:rsid w:val="003A53F7"/>
    <w:rsid w:val="003A5D57"/>
    <w:rsid w:val="003A5EB6"/>
    <w:rsid w:val="003A5FD0"/>
    <w:rsid w:val="003A617E"/>
    <w:rsid w:val="003A648D"/>
    <w:rsid w:val="003A6B0C"/>
    <w:rsid w:val="003A75CE"/>
    <w:rsid w:val="003A7840"/>
    <w:rsid w:val="003A7929"/>
    <w:rsid w:val="003A7F9D"/>
    <w:rsid w:val="003B05FE"/>
    <w:rsid w:val="003B0B05"/>
    <w:rsid w:val="003B20B2"/>
    <w:rsid w:val="003B2EC7"/>
    <w:rsid w:val="003B3582"/>
    <w:rsid w:val="003B366A"/>
    <w:rsid w:val="003B3B3A"/>
    <w:rsid w:val="003B41F1"/>
    <w:rsid w:val="003B4340"/>
    <w:rsid w:val="003B5909"/>
    <w:rsid w:val="003B5F6A"/>
    <w:rsid w:val="003B6163"/>
    <w:rsid w:val="003B62A6"/>
    <w:rsid w:val="003B6AC9"/>
    <w:rsid w:val="003B7125"/>
    <w:rsid w:val="003B7E50"/>
    <w:rsid w:val="003C0135"/>
    <w:rsid w:val="003C078F"/>
    <w:rsid w:val="003C0C64"/>
    <w:rsid w:val="003C113C"/>
    <w:rsid w:val="003C16A4"/>
    <w:rsid w:val="003C2003"/>
    <w:rsid w:val="003C2B46"/>
    <w:rsid w:val="003C36A8"/>
    <w:rsid w:val="003C3FC4"/>
    <w:rsid w:val="003C4243"/>
    <w:rsid w:val="003C4477"/>
    <w:rsid w:val="003C4680"/>
    <w:rsid w:val="003C5398"/>
    <w:rsid w:val="003C69E6"/>
    <w:rsid w:val="003C6AF7"/>
    <w:rsid w:val="003C75FE"/>
    <w:rsid w:val="003D0041"/>
    <w:rsid w:val="003D0379"/>
    <w:rsid w:val="003D0FFB"/>
    <w:rsid w:val="003D117C"/>
    <w:rsid w:val="003D1789"/>
    <w:rsid w:val="003D272D"/>
    <w:rsid w:val="003D2F00"/>
    <w:rsid w:val="003D3EC8"/>
    <w:rsid w:val="003D4E29"/>
    <w:rsid w:val="003D5035"/>
    <w:rsid w:val="003D5A77"/>
    <w:rsid w:val="003D6F91"/>
    <w:rsid w:val="003D748A"/>
    <w:rsid w:val="003D7B9B"/>
    <w:rsid w:val="003E0307"/>
    <w:rsid w:val="003E0F22"/>
    <w:rsid w:val="003E152A"/>
    <w:rsid w:val="003E1BDD"/>
    <w:rsid w:val="003E21BB"/>
    <w:rsid w:val="003E2748"/>
    <w:rsid w:val="003E2893"/>
    <w:rsid w:val="003E3923"/>
    <w:rsid w:val="003E3977"/>
    <w:rsid w:val="003E3FC9"/>
    <w:rsid w:val="003E4F6F"/>
    <w:rsid w:val="003E534D"/>
    <w:rsid w:val="003E5B0D"/>
    <w:rsid w:val="003E60A0"/>
    <w:rsid w:val="003E6C75"/>
    <w:rsid w:val="003F154D"/>
    <w:rsid w:val="003F17F9"/>
    <w:rsid w:val="003F316A"/>
    <w:rsid w:val="003F3296"/>
    <w:rsid w:val="003F395A"/>
    <w:rsid w:val="003F3B3C"/>
    <w:rsid w:val="003F4760"/>
    <w:rsid w:val="003F4C55"/>
    <w:rsid w:val="003F6398"/>
    <w:rsid w:val="003F7245"/>
    <w:rsid w:val="003F7516"/>
    <w:rsid w:val="003F780A"/>
    <w:rsid w:val="003F7927"/>
    <w:rsid w:val="003F7B01"/>
    <w:rsid w:val="003F7E5E"/>
    <w:rsid w:val="003F7EEB"/>
    <w:rsid w:val="00401233"/>
    <w:rsid w:val="00401432"/>
    <w:rsid w:val="004020CC"/>
    <w:rsid w:val="00402BC3"/>
    <w:rsid w:val="004036B0"/>
    <w:rsid w:val="00404BAE"/>
    <w:rsid w:val="00404C85"/>
    <w:rsid w:val="004068BE"/>
    <w:rsid w:val="00406A73"/>
    <w:rsid w:val="00406FED"/>
    <w:rsid w:val="004075BB"/>
    <w:rsid w:val="0041012F"/>
    <w:rsid w:val="00410D6E"/>
    <w:rsid w:val="004111BA"/>
    <w:rsid w:val="00411841"/>
    <w:rsid w:val="00411FE6"/>
    <w:rsid w:val="004120A4"/>
    <w:rsid w:val="004132F8"/>
    <w:rsid w:val="004133D7"/>
    <w:rsid w:val="004139BF"/>
    <w:rsid w:val="00413CF8"/>
    <w:rsid w:val="004150B9"/>
    <w:rsid w:val="004156BD"/>
    <w:rsid w:val="004156EB"/>
    <w:rsid w:val="00415892"/>
    <w:rsid w:val="00415E89"/>
    <w:rsid w:val="00415FEA"/>
    <w:rsid w:val="0041671C"/>
    <w:rsid w:val="00416E14"/>
    <w:rsid w:val="004175C7"/>
    <w:rsid w:val="00420FD0"/>
    <w:rsid w:val="004210F9"/>
    <w:rsid w:val="004211B5"/>
    <w:rsid w:val="00421312"/>
    <w:rsid w:val="00421CB6"/>
    <w:rsid w:val="00422CCB"/>
    <w:rsid w:val="00422F0E"/>
    <w:rsid w:val="00423693"/>
    <w:rsid w:val="00423DFE"/>
    <w:rsid w:val="004244FC"/>
    <w:rsid w:val="00425656"/>
    <w:rsid w:val="00426458"/>
    <w:rsid w:val="004269D0"/>
    <w:rsid w:val="00427827"/>
    <w:rsid w:val="0043013E"/>
    <w:rsid w:val="00430AF7"/>
    <w:rsid w:val="00430C78"/>
    <w:rsid w:val="00430D6F"/>
    <w:rsid w:val="004313E4"/>
    <w:rsid w:val="00431478"/>
    <w:rsid w:val="00431600"/>
    <w:rsid w:val="00431656"/>
    <w:rsid w:val="00431C78"/>
    <w:rsid w:val="00431EFB"/>
    <w:rsid w:val="00431FD5"/>
    <w:rsid w:val="00432431"/>
    <w:rsid w:val="00432564"/>
    <w:rsid w:val="00432837"/>
    <w:rsid w:val="00433CC3"/>
    <w:rsid w:val="00435F69"/>
    <w:rsid w:val="00436068"/>
    <w:rsid w:val="00436ACB"/>
    <w:rsid w:val="00437FA2"/>
    <w:rsid w:val="004401B4"/>
    <w:rsid w:val="00440684"/>
    <w:rsid w:val="0044199C"/>
    <w:rsid w:val="00441C38"/>
    <w:rsid w:val="004422F8"/>
    <w:rsid w:val="004423FD"/>
    <w:rsid w:val="004426E4"/>
    <w:rsid w:val="00442ECF"/>
    <w:rsid w:val="00442EEB"/>
    <w:rsid w:val="00443E20"/>
    <w:rsid w:val="00443E45"/>
    <w:rsid w:val="004456CF"/>
    <w:rsid w:val="00446D98"/>
    <w:rsid w:val="004479D4"/>
    <w:rsid w:val="00450342"/>
    <w:rsid w:val="00450400"/>
    <w:rsid w:val="00451261"/>
    <w:rsid w:val="004518CD"/>
    <w:rsid w:val="0045192C"/>
    <w:rsid w:val="00451A61"/>
    <w:rsid w:val="00451E33"/>
    <w:rsid w:val="0045213D"/>
    <w:rsid w:val="0045238D"/>
    <w:rsid w:val="0045316A"/>
    <w:rsid w:val="0045329A"/>
    <w:rsid w:val="004535F7"/>
    <w:rsid w:val="00453F9A"/>
    <w:rsid w:val="00454728"/>
    <w:rsid w:val="00454DB6"/>
    <w:rsid w:val="00455040"/>
    <w:rsid w:val="00455337"/>
    <w:rsid w:val="004559B0"/>
    <w:rsid w:val="00455B0B"/>
    <w:rsid w:val="00457EDC"/>
    <w:rsid w:val="00457F56"/>
    <w:rsid w:val="00461323"/>
    <w:rsid w:val="004619E2"/>
    <w:rsid w:val="00462D70"/>
    <w:rsid w:val="00463345"/>
    <w:rsid w:val="00464273"/>
    <w:rsid w:val="0046482A"/>
    <w:rsid w:val="00464AE0"/>
    <w:rsid w:val="00464E83"/>
    <w:rsid w:val="00466278"/>
    <w:rsid w:val="004679E4"/>
    <w:rsid w:val="00467E19"/>
    <w:rsid w:val="00467FAE"/>
    <w:rsid w:val="00471A04"/>
    <w:rsid w:val="004728A4"/>
    <w:rsid w:val="00472A76"/>
    <w:rsid w:val="004734CA"/>
    <w:rsid w:val="00473868"/>
    <w:rsid w:val="00473A54"/>
    <w:rsid w:val="00474589"/>
    <w:rsid w:val="0047467F"/>
    <w:rsid w:val="004747CF"/>
    <w:rsid w:val="00475D55"/>
    <w:rsid w:val="004760C2"/>
    <w:rsid w:val="00476EE5"/>
    <w:rsid w:val="004771C9"/>
    <w:rsid w:val="004811E9"/>
    <w:rsid w:val="00481410"/>
    <w:rsid w:val="00481518"/>
    <w:rsid w:val="0048192E"/>
    <w:rsid w:val="00481A35"/>
    <w:rsid w:val="0048325F"/>
    <w:rsid w:val="00483CC8"/>
    <w:rsid w:val="00484E4E"/>
    <w:rsid w:val="004859C3"/>
    <w:rsid w:val="00485AEA"/>
    <w:rsid w:val="00486503"/>
    <w:rsid w:val="00486CB2"/>
    <w:rsid w:val="004875F2"/>
    <w:rsid w:val="00487865"/>
    <w:rsid w:val="00487F55"/>
    <w:rsid w:val="00492201"/>
    <w:rsid w:val="00492448"/>
    <w:rsid w:val="00493DC2"/>
    <w:rsid w:val="0049407E"/>
    <w:rsid w:val="00494CA6"/>
    <w:rsid w:val="00495199"/>
    <w:rsid w:val="004965A0"/>
    <w:rsid w:val="00497DF4"/>
    <w:rsid w:val="004A0214"/>
    <w:rsid w:val="004A0534"/>
    <w:rsid w:val="004A142D"/>
    <w:rsid w:val="004A2345"/>
    <w:rsid w:val="004A283E"/>
    <w:rsid w:val="004A39B5"/>
    <w:rsid w:val="004A595A"/>
    <w:rsid w:val="004A68CE"/>
    <w:rsid w:val="004A6A2A"/>
    <w:rsid w:val="004A7FB2"/>
    <w:rsid w:val="004B05CD"/>
    <w:rsid w:val="004B0E63"/>
    <w:rsid w:val="004B1DA2"/>
    <w:rsid w:val="004B226E"/>
    <w:rsid w:val="004B255C"/>
    <w:rsid w:val="004B2C23"/>
    <w:rsid w:val="004B2DC6"/>
    <w:rsid w:val="004B3566"/>
    <w:rsid w:val="004B37C6"/>
    <w:rsid w:val="004B4284"/>
    <w:rsid w:val="004B4A59"/>
    <w:rsid w:val="004B4FA8"/>
    <w:rsid w:val="004B51F9"/>
    <w:rsid w:val="004B6D69"/>
    <w:rsid w:val="004B6D6F"/>
    <w:rsid w:val="004B73D7"/>
    <w:rsid w:val="004B74E8"/>
    <w:rsid w:val="004B76A6"/>
    <w:rsid w:val="004B76C1"/>
    <w:rsid w:val="004B76D9"/>
    <w:rsid w:val="004C07DC"/>
    <w:rsid w:val="004C0B0D"/>
    <w:rsid w:val="004C0DC9"/>
    <w:rsid w:val="004C0FFB"/>
    <w:rsid w:val="004C10D9"/>
    <w:rsid w:val="004C11D7"/>
    <w:rsid w:val="004C13D8"/>
    <w:rsid w:val="004C25D0"/>
    <w:rsid w:val="004C26B7"/>
    <w:rsid w:val="004C2C8D"/>
    <w:rsid w:val="004C30D6"/>
    <w:rsid w:val="004C31ED"/>
    <w:rsid w:val="004C3530"/>
    <w:rsid w:val="004C3C17"/>
    <w:rsid w:val="004C4518"/>
    <w:rsid w:val="004C455F"/>
    <w:rsid w:val="004C47A7"/>
    <w:rsid w:val="004C49C1"/>
    <w:rsid w:val="004C4F2F"/>
    <w:rsid w:val="004C52AC"/>
    <w:rsid w:val="004C54F1"/>
    <w:rsid w:val="004C6BAB"/>
    <w:rsid w:val="004C6EA5"/>
    <w:rsid w:val="004D0082"/>
    <w:rsid w:val="004D05E3"/>
    <w:rsid w:val="004D1489"/>
    <w:rsid w:val="004D166C"/>
    <w:rsid w:val="004D2565"/>
    <w:rsid w:val="004D329C"/>
    <w:rsid w:val="004D34EE"/>
    <w:rsid w:val="004D35E2"/>
    <w:rsid w:val="004D5355"/>
    <w:rsid w:val="004D5EB3"/>
    <w:rsid w:val="004D649D"/>
    <w:rsid w:val="004D6AB2"/>
    <w:rsid w:val="004D6FC2"/>
    <w:rsid w:val="004D7376"/>
    <w:rsid w:val="004E08E6"/>
    <w:rsid w:val="004E0F66"/>
    <w:rsid w:val="004E0FAE"/>
    <w:rsid w:val="004E1C5F"/>
    <w:rsid w:val="004E2C35"/>
    <w:rsid w:val="004E2E88"/>
    <w:rsid w:val="004E2F39"/>
    <w:rsid w:val="004E37D7"/>
    <w:rsid w:val="004E3A5D"/>
    <w:rsid w:val="004E3C19"/>
    <w:rsid w:val="004E529F"/>
    <w:rsid w:val="004E5736"/>
    <w:rsid w:val="004E6C39"/>
    <w:rsid w:val="004E6E3F"/>
    <w:rsid w:val="004E7110"/>
    <w:rsid w:val="004E71D4"/>
    <w:rsid w:val="004F01E0"/>
    <w:rsid w:val="004F08A8"/>
    <w:rsid w:val="004F0C78"/>
    <w:rsid w:val="004F10E9"/>
    <w:rsid w:val="004F1AC0"/>
    <w:rsid w:val="004F2942"/>
    <w:rsid w:val="004F2BE2"/>
    <w:rsid w:val="004F311D"/>
    <w:rsid w:val="004F422A"/>
    <w:rsid w:val="004F4CE6"/>
    <w:rsid w:val="004F50AA"/>
    <w:rsid w:val="004F5431"/>
    <w:rsid w:val="004F57EC"/>
    <w:rsid w:val="004F650B"/>
    <w:rsid w:val="004F66A1"/>
    <w:rsid w:val="004F679C"/>
    <w:rsid w:val="004F6F96"/>
    <w:rsid w:val="004F74DD"/>
    <w:rsid w:val="00500156"/>
    <w:rsid w:val="005004DF"/>
    <w:rsid w:val="00500847"/>
    <w:rsid w:val="005028FD"/>
    <w:rsid w:val="00502A82"/>
    <w:rsid w:val="00503E15"/>
    <w:rsid w:val="00504033"/>
    <w:rsid w:val="00505804"/>
    <w:rsid w:val="00506457"/>
    <w:rsid w:val="00506639"/>
    <w:rsid w:val="0050666E"/>
    <w:rsid w:val="00506767"/>
    <w:rsid w:val="00506D09"/>
    <w:rsid w:val="00506EFF"/>
    <w:rsid w:val="005076BE"/>
    <w:rsid w:val="00507974"/>
    <w:rsid w:val="005106E2"/>
    <w:rsid w:val="005108B2"/>
    <w:rsid w:val="00510D75"/>
    <w:rsid w:val="005115A4"/>
    <w:rsid w:val="00512A63"/>
    <w:rsid w:val="00512C4A"/>
    <w:rsid w:val="00513463"/>
    <w:rsid w:val="0051388D"/>
    <w:rsid w:val="005141CD"/>
    <w:rsid w:val="0051503D"/>
    <w:rsid w:val="00515B82"/>
    <w:rsid w:val="00516154"/>
    <w:rsid w:val="00516EDC"/>
    <w:rsid w:val="00517287"/>
    <w:rsid w:val="005172BF"/>
    <w:rsid w:val="00517D0F"/>
    <w:rsid w:val="0052044A"/>
    <w:rsid w:val="00520D05"/>
    <w:rsid w:val="00521858"/>
    <w:rsid w:val="00521E26"/>
    <w:rsid w:val="00523717"/>
    <w:rsid w:val="0052371F"/>
    <w:rsid w:val="00523D54"/>
    <w:rsid w:val="005245FF"/>
    <w:rsid w:val="0052493E"/>
    <w:rsid w:val="00524F00"/>
    <w:rsid w:val="005261EB"/>
    <w:rsid w:val="005262C8"/>
    <w:rsid w:val="005265C1"/>
    <w:rsid w:val="00526E38"/>
    <w:rsid w:val="005277A8"/>
    <w:rsid w:val="0052797F"/>
    <w:rsid w:val="00527F2D"/>
    <w:rsid w:val="00531587"/>
    <w:rsid w:val="005326A2"/>
    <w:rsid w:val="005329D9"/>
    <w:rsid w:val="0053309D"/>
    <w:rsid w:val="005330EB"/>
    <w:rsid w:val="005335D9"/>
    <w:rsid w:val="00534408"/>
    <w:rsid w:val="00534D81"/>
    <w:rsid w:val="00535E9E"/>
    <w:rsid w:val="005361F0"/>
    <w:rsid w:val="005366D0"/>
    <w:rsid w:val="0054015A"/>
    <w:rsid w:val="00540371"/>
    <w:rsid w:val="0054088C"/>
    <w:rsid w:val="00541423"/>
    <w:rsid w:val="005418AA"/>
    <w:rsid w:val="005418DA"/>
    <w:rsid w:val="00541DC6"/>
    <w:rsid w:val="00541E64"/>
    <w:rsid w:val="005421AD"/>
    <w:rsid w:val="005427E4"/>
    <w:rsid w:val="005440F1"/>
    <w:rsid w:val="005444AC"/>
    <w:rsid w:val="005458AE"/>
    <w:rsid w:val="00546B2B"/>
    <w:rsid w:val="00547724"/>
    <w:rsid w:val="005477BF"/>
    <w:rsid w:val="0054796C"/>
    <w:rsid w:val="00550633"/>
    <w:rsid w:val="00550C0A"/>
    <w:rsid w:val="00551299"/>
    <w:rsid w:val="00551628"/>
    <w:rsid w:val="005526AC"/>
    <w:rsid w:val="00552B96"/>
    <w:rsid w:val="00553D30"/>
    <w:rsid w:val="005543B5"/>
    <w:rsid w:val="00554EB0"/>
    <w:rsid w:val="005550C7"/>
    <w:rsid w:val="00555548"/>
    <w:rsid w:val="00555928"/>
    <w:rsid w:val="00556CC0"/>
    <w:rsid w:val="005606BD"/>
    <w:rsid w:val="00560AC2"/>
    <w:rsid w:val="005618E6"/>
    <w:rsid w:val="00562423"/>
    <w:rsid w:val="00563012"/>
    <w:rsid w:val="00563120"/>
    <w:rsid w:val="00563B5B"/>
    <w:rsid w:val="005654ED"/>
    <w:rsid w:val="0056580D"/>
    <w:rsid w:val="005664B7"/>
    <w:rsid w:val="005668F2"/>
    <w:rsid w:val="00566CCC"/>
    <w:rsid w:val="00566FB2"/>
    <w:rsid w:val="0056706E"/>
    <w:rsid w:val="00567083"/>
    <w:rsid w:val="005670C7"/>
    <w:rsid w:val="005700D7"/>
    <w:rsid w:val="00570228"/>
    <w:rsid w:val="00570940"/>
    <w:rsid w:val="00570B8E"/>
    <w:rsid w:val="00570C9F"/>
    <w:rsid w:val="00571BFF"/>
    <w:rsid w:val="00573104"/>
    <w:rsid w:val="00573414"/>
    <w:rsid w:val="005734FA"/>
    <w:rsid w:val="00573874"/>
    <w:rsid w:val="00574352"/>
    <w:rsid w:val="00574785"/>
    <w:rsid w:val="005747F6"/>
    <w:rsid w:val="00574D44"/>
    <w:rsid w:val="00575267"/>
    <w:rsid w:val="00575618"/>
    <w:rsid w:val="005762B7"/>
    <w:rsid w:val="00577BAF"/>
    <w:rsid w:val="00577C8B"/>
    <w:rsid w:val="005807B8"/>
    <w:rsid w:val="00582AA3"/>
    <w:rsid w:val="00582BC3"/>
    <w:rsid w:val="0058344E"/>
    <w:rsid w:val="00583520"/>
    <w:rsid w:val="00585205"/>
    <w:rsid w:val="00585BE7"/>
    <w:rsid w:val="0058656A"/>
    <w:rsid w:val="00586D9F"/>
    <w:rsid w:val="0058763B"/>
    <w:rsid w:val="0059018E"/>
    <w:rsid w:val="005902A2"/>
    <w:rsid w:val="00590430"/>
    <w:rsid w:val="005907F0"/>
    <w:rsid w:val="00590DF8"/>
    <w:rsid w:val="005917DC"/>
    <w:rsid w:val="005926CD"/>
    <w:rsid w:val="005937B9"/>
    <w:rsid w:val="00594A78"/>
    <w:rsid w:val="00595217"/>
    <w:rsid w:val="005956D3"/>
    <w:rsid w:val="00595CF2"/>
    <w:rsid w:val="00595DDA"/>
    <w:rsid w:val="005961C3"/>
    <w:rsid w:val="00596247"/>
    <w:rsid w:val="00596401"/>
    <w:rsid w:val="00596592"/>
    <w:rsid w:val="005A0045"/>
    <w:rsid w:val="005A08B6"/>
    <w:rsid w:val="005A17A4"/>
    <w:rsid w:val="005A19F9"/>
    <w:rsid w:val="005A1A9E"/>
    <w:rsid w:val="005A259A"/>
    <w:rsid w:val="005A4159"/>
    <w:rsid w:val="005A417C"/>
    <w:rsid w:val="005A4E78"/>
    <w:rsid w:val="005A5F29"/>
    <w:rsid w:val="005A6C8A"/>
    <w:rsid w:val="005B02F6"/>
    <w:rsid w:val="005B067D"/>
    <w:rsid w:val="005B1204"/>
    <w:rsid w:val="005B13C7"/>
    <w:rsid w:val="005B258E"/>
    <w:rsid w:val="005B2B0F"/>
    <w:rsid w:val="005B2BA5"/>
    <w:rsid w:val="005B366A"/>
    <w:rsid w:val="005B553C"/>
    <w:rsid w:val="005B652E"/>
    <w:rsid w:val="005B6E19"/>
    <w:rsid w:val="005B7426"/>
    <w:rsid w:val="005B780A"/>
    <w:rsid w:val="005B780E"/>
    <w:rsid w:val="005C0768"/>
    <w:rsid w:val="005C0BE9"/>
    <w:rsid w:val="005C0FB1"/>
    <w:rsid w:val="005C12A9"/>
    <w:rsid w:val="005C2996"/>
    <w:rsid w:val="005C29EB"/>
    <w:rsid w:val="005C2B4A"/>
    <w:rsid w:val="005C2CFF"/>
    <w:rsid w:val="005C31B8"/>
    <w:rsid w:val="005C3909"/>
    <w:rsid w:val="005C410B"/>
    <w:rsid w:val="005C4C8A"/>
    <w:rsid w:val="005C5504"/>
    <w:rsid w:val="005C5951"/>
    <w:rsid w:val="005C59FC"/>
    <w:rsid w:val="005C5B75"/>
    <w:rsid w:val="005C609A"/>
    <w:rsid w:val="005C6EF6"/>
    <w:rsid w:val="005D00D1"/>
    <w:rsid w:val="005D0556"/>
    <w:rsid w:val="005D1B09"/>
    <w:rsid w:val="005D1D81"/>
    <w:rsid w:val="005D215D"/>
    <w:rsid w:val="005D23BB"/>
    <w:rsid w:val="005D25D4"/>
    <w:rsid w:val="005D25DF"/>
    <w:rsid w:val="005D493A"/>
    <w:rsid w:val="005D4993"/>
    <w:rsid w:val="005D4DC2"/>
    <w:rsid w:val="005D557A"/>
    <w:rsid w:val="005D7D00"/>
    <w:rsid w:val="005D7E2A"/>
    <w:rsid w:val="005E1561"/>
    <w:rsid w:val="005E161D"/>
    <w:rsid w:val="005E2E6E"/>
    <w:rsid w:val="005E4B5B"/>
    <w:rsid w:val="005E5219"/>
    <w:rsid w:val="005E5276"/>
    <w:rsid w:val="005E6215"/>
    <w:rsid w:val="005E6DAF"/>
    <w:rsid w:val="005F1F15"/>
    <w:rsid w:val="005F2BE4"/>
    <w:rsid w:val="005F352D"/>
    <w:rsid w:val="005F3AC8"/>
    <w:rsid w:val="005F40F8"/>
    <w:rsid w:val="005F4B4B"/>
    <w:rsid w:val="005F58BD"/>
    <w:rsid w:val="005F5F0A"/>
    <w:rsid w:val="005F5FDC"/>
    <w:rsid w:val="005F607B"/>
    <w:rsid w:val="005F6303"/>
    <w:rsid w:val="005F6EDD"/>
    <w:rsid w:val="005F6FD7"/>
    <w:rsid w:val="00600107"/>
    <w:rsid w:val="006008C6"/>
    <w:rsid w:val="00600E4D"/>
    <w:rsid w:val="00601166"/>
    <w:rsid w:val="006011BC"/>
    <w:rsid w:val="006012EA"/>
    <w:rsid w:val="0060155B"/>
    <w:rsid w:val="006018AA"/>
    <w:rsid w:val="00601A26"/>
    <w:rsid w:val="00602A5C"/>
    <w:rsid w:val="00603267"/>
    <w:rsid w:val="0060359F"/>
    <w:rsid w:val="006052B5"/>
    <w:rsid w:val="00605AD1"/>
    <w:rsid w:val="00605F08"/>
    <w:rsid w:val="006061D6"/>
    <w:rsid w:val="006073E1"/>
    <w:rsid w:val="00607B57"/>
    <w:rsid w:val="0061059C"/>
    <w:rsid w:val="00611893"/>
    <w:rsid w:val="00611F0E"/>
    <w:rsid w:val="0061268C"/>
    <w:rsid w:val="006132B0"/>
    <w:rsid w:val="006147AD"/>
    <w:rsid w:val="00615518"/>
    <w:rsid w:val="006161BB"/>
    <w:rsid w:val="006169A3"/>
    <w:rsid w:val="00617B2F"/>
    <w:rsid w:val="00621471"/>
    <w:rsid w:val="00621F65"/>
    <w:rsid w:val="006223EB"/>
    <w:rsid w:val="00622A13"/>
    <w:rsid w:val="00623BB9"/>
    <w:rsid w:val="00623C88"/>
    <w:rsid w:val="00624076"/>
    <w:rsid w:val="00624342"/>
    <w:rsid w:val="00624E23"/>
    <w:rsid w:val="00624F26"/>
    <w:rsid w:val="00624FBB"/>
    <w:rsid w:val="00626BAF"/>
    <w:rsid w:val="00627957"/>
    <w:rsid w:val="00627AA3"/>
    <w:rsid w:val="00627D82"/>
    <w:rsid w:val="00627DD3"/>
    <w:rsid w:val="006310FA"/>
    <w:rsid w:val="006311BA"/>
    <w:rsid w:val="00631696"/>
    <w:rsid w:val="006317A3"/>
    <w:rsid w:val="0063334A"/>
    <w:rsid w:val="00633A97"/>
    <w:rsid w:val="006348BB"/>
    <w:rsid w:val="0063546A"/>
    <w:rsid w:val="0063683D"/>
    <w:rsid w:val="00636E6E"/>
    <w:rsid w:val="006374E3"/>
    <w:rsid w:val="00637732"/>
    <w:rsid w:val="00637BC2"/>
    <w:rsid w:val="00640455"/>
    <w:rsid w:val="00640726"/>
    <w:rsid w:val="00641E6C"/>
    <w:rsid w:val="00642714"/>
    <w:rsid w:val="00643087"/>
    <w:rsid w:val="00643458"/>
    <w:rsid w:val="00643A9F"/>
    <w:rsid w:val="00643D05"/>
    <w:rsid w:val="00643D28"/>
    <w:rsid w:val="00644090"/>
    <w:rsid w:val="00644D3E"/>
    <w:rsid w:val="00644F87"/>
    <w:rsid w:val="00645425"/>
    <w:rsid w:val="00645985"/>
    <w:rsid w:val="006469FF"/>
    <w:rsid w:val="00646AEA"/>
    <w:rsid w:val="00647667"/>
    <w:rsid w:val="0065035E"/>
    <w:rsid w:val="006504FF"/>
    <w:rsid w:val="00650576"/>
    <w:rsid w:val="00650909"/>
    <w:rsid w:val="0065091C"/>
    <w:rsid w:val="00650FC6"/>
    <w:rsid w:val="00651965"/>
    <w:rsid w:val="00652DEC"/>
    <w:rsid w:val="00653592"/>
    <w:rsid w:val="00653709"/>
    <w:rsid w:val="0065428C"/>
    <w:rsid w:val="00654A9B"/>
    <w:rsid w:val="00654C82"/>
    <w:rsid w:val="0065510E"/>
    <w:rsid w:val="00656528"/>
    <w:rsid w:val="006575C4"/>
    <w:rsid w:val="00660C00"/>
    <w:rsid w:val="00661673"/>
    <w:rsid w:val="00662DB6"/>
    <w:rsid w:val="0066389F"/>
    <w:rsid w:val="00664F47"/>
    <w:rsid w:val="006651FD"/>
    <w:rsid w:val="0066665A"/>
    <w:rsid w:val="00666D0D"/>
    <w:rsid w:val="00667BE3"/>
    <w:rsid w:val="00670497"/>
    <w:rsid w:val="006709F7"/>
    <w:rsid w:val="00670C23"/>
    <w:rsid w:val="006717F7"/>
    <w:rsid w:val="00671BD2"/>
    <w:rsid w:val="00671C33"/>
    <w:rsid w:val="006720A2"/>
    <w:rsid w:val="0067231C"/>
    <w:rsid w:val="0067279D"/>
    <w:rsid w:val="00672E82"/>
    <w:rsid w:val="00673119"/>
    <w:rsid w:val="00673724"/>
    <w:rsid w:val="00673F0D"/>
    <w:rsid w:val="00673F92"/>
    <w:rsid w:val="006745AB"/>
    <w:rsid w:val="00674C0A"/>
    <w:rsid w:val="00675B89"/>
    <w:rsid w:val="0067609C"/>
    <w:rsid w:val="006760FB"/>
    <w:rsid w:val="00677759"/>
    <w:rsid w:val="00677B3E"/>
    <w:rsid w:val="00677D02"/>
    <w:rsid w:val="00677FB9"/>
    <w:rsid w:val="00680137"/>
    <w:rsid w:val="0068074D"/>
    <w:rsid w:val="0068147F"/>
    <w:rsid w:val="00681786"/>
    <w:rsid w:val="00681E03"/>
    <w:rsid w:val="00681E70"/>
    <w:rsid w:val="00681FBF"/>
    <w:rsid w:val="006820CC"/>
    <w:rsid w:val="0068223A"/>
    <w:rsid w:val="00682A10"/>
    <w:rsid w:val="00683081"/>
    <w:rsid w:val="006838F8"/>
    <w:rsid w:val="006839F9"/>
    <w:rsid w:val="00683E27"/>
    <w:rsid w:val="00684635"/>
    <w:rsid w:val="00684B11"/>
    <w:rsid w:val="00685784"/>
    <w:rsid w:val="00685F46"/>
    <w:rsid w:val="00686DCE"/>
    <w:rsid w:val="00691012"/>
    <w:rsid w:val="00691D79"/>
    <w:rsid w:val="00694E17"/>
    <w:rsid w:val="006955F4"/>
    <w:rsid w:val="0069598E"/>
    <w:rsid w:val="00696335"/>
    <w:rsid w:val="006970AB"/>
    <w:rsid w:val="00697526"/>
    <w:rsid w:val="00697B84"/>
    <w:rsid w:val="006A13A7"/>
    <w:rsid w:val="006A15ED"/>
    <w:rsid w:val="006A1946"/>
    <w:rsid w:val="006A2A23"/>
    <w:rsid w:val="006A313A"/>
    <w:rsid w:val="006A4E29"/>
    <w:rsid w:val="006A6505"/>
    <w:rsid w:val="006A6D5C"/>
    <w:rsid w:val="006A6EC6"/>
    <w:rsid w:val="006B0B66"/>
    <w:rsid w:val="006B179C"/>
    <w:rsid w:val="006B28F0"/>
    <w:rsid w:val="006B290B"/>
    <w:rsid w:val="006B2A11"/>
    <w:rsid w:val="006B2D10"/>
    <w:rsid w:val="006B2D69"/>
    <w:rsid w:val="006B350B"/>
    <w:rsid w:val="006B351A"/>
    <w:rsid w:val="006B3E04"/>
    <w:rsid w:val="006B42C2"/>
    <w:rsid w:val="006B4448"/>
    <w:rsid w:val="006B45F6"/>
    <w:rsid w:val="006B584B"/>
    <w:rsid w:val="006B6BBF"/>
    <w:rsid w:val="006B7A88"/>
    <w:rsid w:val="006B7BC3"/>
    <w:rsid w:val="006B7DE3"/>
    <w:rsid w:val="006C023F"/>
    <w:rsid w:val="006C0A72"/>
    <w:rsid w:val="006C0CB5"/>
    <w:rsid w:val="006C15AF"/>
    <w:rsid w:val="006C180E"/>
    <w:rsid w:val="006C1FF4"/>
    <w:rsid w:val="006C256B"/>
    <w:rsid w:val="006C3127"/>
    <w:rsid w:val="006C55BE"/>
    <w:rsid w:val="006C55D1"/>
    <w:rsid w:val="006C5B43"/>
    <w:rsid w:val="006C61E2"/>
    <w:rsid w:val="006C679E"/>
    <w:rsid w:val="006D11BE"/>
    <w:rsid w:val="006D1658"/>
    <w:rsid w:val="006D22A9"/>
    <w:rsid w:val="006D26F8"/>
    <w:rsid w:val="006D2922"/>
    <w:rsid w:val="006D2C4C"/>
    <w:rsid w:val="006D2C65"/>
    <w:rsid w:val="006D2E21"/>
    <w:rsid w:val="006D462B"/>
    <w:rsid w:val="006D4A73"/>
    <w:rsid w:val="006D4BA4"/>
    <w:rsid w:val="006D4BEB"/>
    <w:rsid w:val="006D4D6B"/>
    <w:rsid w:val="006D504B"/>
    <w:rsid w:val="006D557B"/>
    <w:rsid w:val="006D6108"/>
    <w:rsid w:val="006D6AB5"/>
    <w:rsid w:val="006D75E7"/>
    <w:rsid w:val="006D7860"/>
    <w:rsid w:val="006D7953"/>
    <w:rsid w:val="006D7E3B"/>
    <w:rsid w:val="006E0CD4"/>
    <w:rsid w:val="006E0F74"/>
    <w:rsid w:val="006E1BE3"/>
    <w:rsid w:val="006E3A6F"/>
    <w:rsid w:val="006E3E2E"/>
    <w:rsid w:val="006E44A7"/>
    <w:rsid w:val="006E4C8A"/>
    <w:rsid w:val="006E5FDD"/>
    <w:rsid w:val="006E646D"/>
    <w:rsid w:val="006E7C58"/>
    <w:rsid w:val="006F0632"/>
    <w:rsid w:val="006F0A60"/>
    <w:rsid w:val="006F1011"/>
    <w:rsid w:val="006F1CE3"/>
    <w:rsid w:val="006F27AD"/>
    <w:rsid w:val="006F2858"/>
    <w:rsid w:val="006F2BF6"/>
    <w:rsid w:val="006F48AA"/>
    <w:rsid w:val="006F4A2E"/>
    <w:rsid w:val="006F5A3D"/>
    <w:rsid w:val="006F5A48"/>
    <w:rsid w:val="006F5ADA"/>
    <w:rsid w:val="006F5EA6"/>
    <w:rsid w:val="006F65AE"/>
    <w:rsid w:val="006F6F5E"/>
    <w:rsid w:val="006F738D"/>
    <w:rsid w:val="006F7D9B"/>
    <w:rsid w:val="00703FB8"/>
    <w:rsid w:val="00704524"/>
    <w:rsid w:val="007050A0"/>
    <w:rsid w:val="007050C7"/>
    <w:rsid w:val="00706C4C"/>
    <w:rsid w:val="0070720E"/>
    <w:rsid w:val="00710495"/>
    <w:rsid w:val="00710A2B"/>
    <w:rsid w:val="0071124A"/>
    <w:rsid w:val="0071249A"/>
    <w:rsid w:val="00712540"/>
    <w:rsid w:val="00716801"/>
    <w:rsid w:val="00717014"/>
    <w:rsid w:val="00717BF1"/>
    <w:rsid w:val="00717FB7"/>
    <w:rsid w:val="00720256"/>
    <w:rsid w:val="0072057C"/>
    <w:rsid w:val="007207A0"/>
    <w:rsid w:val="007221EB"/>
    <w:rsid w:val="00723248"/>
    <w:rsid w:val="007240C4"/>
    <w:rsid w:val="00724167"/>
    <w:rsid w:val="00724E33"/>
    <w:rsid w:val="00725417"/>
    <w:rsid w:val="00725671"/>
    <w:rsid w:val="00726707"/>
    <w:rsid w:val="00726FE7"/>
    <w:rsid w:val="0072742B"/>
    <w:rsid w:val="007318A1"/>
    <w:rsid w:val="0073204F"/>
    <w:rsid w:val="007327A5"/>
    <w:rsid w:val="0073401A"/>
    <w:rsid w:val="00734493"/>
    <w:rsid w:val="00734677"/>
    <w:rsid w:val="00734E36"/>
    <w:rsid w:val="00735943"/>
    <w:rsid w:val="00736025"/>
    <w:rsid w:val="007362FF"/>
    <w:rsid w:val="00736D21"/>
    <w:rsid w:val="00737960"/>
    <w:rsid w:val="00737AF6"/>
    <w:rsid w:val="00741ABB"/>
    <w:rsid w:val="00741AED"/>
    <w:rsid w:val="00742780"/>
    <w:rsid w:val="0074287D"/>
    <w:rsid w:val="00742DD6"/>
    <w:rsid w:val="007431CA"/>
    <w:rsid w:val="0074376F"/>
    <w:rsid w:val="0074444E"/>
    <w:rsid w:val="007446AA"/>
    <w:rsid w:val="00745162"/>
    <w:rsid w:val="007452E8"/>
    <w:rsid w:val="00745D62"/>
    <w:rsid w:val="007463A3"/>
    <w:rsid w:val="00746DCB"/>
    <w:rsid w:val="00747062"/>
    <w:rsid w:val="00747EFF"/>
    <w:rsid w:val="007504DB"/>
    <w:rsid w:val="00751D9C"/>
    <w:rsid w:val="00751FFC"/>
    <w:rsid w:val="0075366E"/>
    <w:rsid w:val="00754B1E"/>
    <w:rsid w:val="0075555C"/>
    <w:rsid w:val="0075576F"/>
    <w:rsid w:val="00757E8A"/>
    <w:rsid w:val="00757FC0"/>
    <w:rsid w:val="00760085"/>
    <w:rsid w:val="00761069"/>
    <w:rsid w:val="007629BE"/>
    <w:rsid w:val="00763631"/>
    <w:rsid w:val="0076422D"/>
    <w:rsid w:val="0076426B"/>
    <w:rsid w:val="0076474A"/>
    <w:rsid w:val="007651F5"/>
    <w:rsid w:val="0076595A"/>
    <w:rsid w:val="00765AE9"/>
    <w:rsid w:val="00766C0E"/>
    <w:rsid w:val="007675D6"/>
    <w:rsid w:val="007709D4"/>
    <w:rsid w:val="00771201"/>
    <w:rsid w:val="007719BF"/>
    <w:rsid w:val="00771B02"/>
    <w:rsid w:val="0077212D"/>
    <w:rsid w:val="00772278"/>
    <w:rsid w:val="00772A88"/>
    <w:rsid w:val="00773670"/>
    <w:rsid w:val="00774DDC"/>
    <w:rsid w:val="00775135"/>
    <w:rsid w:val="0077692F"/>
    <w:rsid w:val="00776D52"/>
    <w:rsid w:val="00777B83"/>
    <w:rsid w:val="00780A07"/>
    <w:rsid w:val="007819A0"/>
    <w:rsid w:val="0078213B"/>
    <w:rsid w:val="00782373"/>
    <w:rsid w:val="00782AA9"/>
    <w:rsid w:val="00783A33"/>
    <w:rsid w:val="007852A8"/>
    <w:rsid w:val="0078612D"/>
    <w:rsid w:val="00786170"/>
    <w:rsid w:val="0078625D"/>
    <w:rsid w:val="0078753C"/>
    <w:rsid w:val="007915BC"/>
    <w:rsid w:val="00792502"/>
    <w:rsid w:val="00792996"/>
    <w:rsid w:val="00792F12"/>
    <w:rsid w:val="00793A65"/>
    <w:rsid w:val="00793B77"/>
    <w:rsid w:val="0079442B"/>
    <w:rsid w:val="0079460F"/>
    <w:rsid w:val="00794E11"/>
    <w:rsid w:val="00794EC0"/>
    <w:rsid w:val="007951BF"/>
    <w:rsid w:val="007951FB"/>
    <w:rsid w:val="00795EE2"/>
    <w:rsid w:val="007964D0"/>
    <w:rsid w:val="007968FE"/>
    <w:rsid w:val="007A0153"/>
    <w:rsid w:val="007A0576"/>
    <w:rsid w:val="007A1248"/>
    <w:rsid w:val="007A1505"/>
    <w:rsid w:val="007A1585"/>
    <w:rsid w:val="007A1AF1"/>
    <w:rsid w:val="007A2F28"/>
    <w:rsid w:val="007A3F61"/>
    <w:rsid w:val="007A4DC9"/>
    <w:rsid w:val="007A51DF"/>
    <w:rsid w:val="007A56B3"/>
    <w:rsid w:val="007A79FC"/>
    <w:rsid w:val="007A7EE0"/>
    <w:rsid w:val="007B0D27"/>
    <w:rsid w:val="007B108C"/>
    <w:rsid w:val="007B15DF"/>
    <w:rsid w:val="007B1798"/>
    <w:rsid w:val="007B1B3C"/>
    <w:rsid w:val="007B2364"/>
    <w:rsid w:val="007B249C"/>
    <w:rsid w:val="007B2738"/>
    <w:rsid w:val="007B2B9D"/>
    <w:rsid w:val="007B3708"/>
    <w:rsid w:val="007B39A0"/>
    <w:rsid w:val="007B43A7"/>
    <w:rsid w:val="007B575A"/>
    <w:rsid w:val="007B626B"/>
    <w:rsid w:val="007B7661"/>
    <w:rsid w:val="007B7811"/>
    <w:rsid w:val="007B798D"/>
    <w:rsid w:val="007B7A2F"/>
    <w:rsid w:val="007B7F61"/>
    <w:rsid w:val="007C0886"/>
    <w:rsid w:val="007C0C4E"/>
    <w:rsid w:val="007C23B2"/>
    <w:rsid w:val="007C29F4"/>
    <w:rsid w:val="007C2DFB"/>
    <w:rsid w:val="007C35FF"/>
    <w:rsid w:val="007C3880"/>
    <w:rsid w:val="007C4D70"/>
    <w:rsid w:val="007C5049"/>
    <w:rsid w:val="007C52E8"/>
    <w:rsid w:val="007C56DA"/>
    <w:rsid w:val="007C56F9"/>
    <w:rsid w:val="007C65FC"/>
    <w:rsid w:val="007C6F67"/>
    <w:rsid w:val="007C76DC"/>
    <w:rsid w:val="007D07A6"/>
    <w:rsid w:val="007D0B0B"/>
    <w:rsid w:val="007D10AC"/>
    <w:rsid w:val="007D1EC9"/>
    <w:rsid w:val="007D2276"/>
    <w:rsid w:val="007D254E"/>
    <w:rsid w:val="007D2A42"/>
    <w:rsid w:val="007D301D"/>
    <w:rsid w:val="007D381B"/>
    <w:rsid w:val="007D3970"/>
    <w:rsid w:val="007D3C0F"/>
    <w:rsid w:val="007D428B"/>
    <w:rsid w:val="007D45CD"/>
    <w:rsid w:val="007D5C49"/>
    <w:rsid w:val="007D645E"/>
    <w:rsid w:val="007D7B1E"/>
    <w:rsid w:val="007E02D5"/>
    <w:rsid w:val="007E09EF"/>
    <w:rsid w:val="007E12A8"/>
    <w:rsid w:val="007E17D2"/>
    <w:rsid w:val="007E181C"/>
    <w:rsid w:val="007E1D83"/>
    <w:rsid w:val="007E1FC3"/>
    <w:rsid w:val="007E309D"/>
    <w:rsid w:val="007E30DF"/>
    <w:rsid w:val="007E32C0"/>
    <w:rsid w:val="007E3E8F"/>
    <w:rsid w:val="007E3FEB"/>
    <w:rsid w:val="007E4655"/>
    <w:rsid w:val="007E4A63"/>
    <w:rsid w:val="007E5408"/>
    <w:rsid w:val="007E5654"/>
    <w:rsid w:val="007E5B37"/>
    <w:rsid w:val="007E69CD"/>
    <w:rsid w:val="007E6C8C"/>
    <w:rsid w:val="007E6CCD"/>
    <w:rsid w:val="007E6D9F"/>
    <w:rsid w:val="007E748D"/>
    <w:rsid w:val="007E7975"/>
    <w:rsid w:val="007E7CD3"/>
    <w:rsid w:val="007F08AE"/>
    <w:rsid w:val="007F08B8"/>
    <w:rsid w:val="007F09AE"/>
    <w:rsid w:val="007F285D"/>
    <w:rsid w:val="007F46B6"/>
    <w:rsid w:val="007F4A1C"/>
    <w:rsid w:val="007F4CE4"/>
    <w:rsid w:val="007F6441"/>
    <w:rsid w:val="007F6847"/>
    <w:rsid w:val="007F7A47"/>
    <w:rsid w:val="007F7D87"/>
    <w:rsid w:val="007F7E89"/>
    <w:rsid w:val="008001B8"/>
    <w:rsid w:val="008008AF"/>
    <w:rsid w:val="00802618"/>
    <w:rsid w:val="00802659"/>
    <w:rsid w:val="00803395"/>
    <w:rsid w:val="0080350C"/>
    <w:rsid w:val="00803949"/>
    <w:rsid w:val="00803B88"/>
    <w:rsid w:val="0080411F"/>
    <w:rsid w:val="00804348"/>
    <w:rsid w:val="008052E2"/>
    <w:rsid w:val="00806182"/>
    <w:rsid w:val="00806332"/>
    <w:rsid w:val="00806602"/>
    <w:rsid w:val="008073B7"/>
    <w:rsid w:val="00807A6C"/>
    <w:rsid w:val="00810AC7"/>
    <w:rsid w:val="0081110F"/>
    <w:rsid w:val="008123F2"/>
    <w:rsid w:val="00812DF1"/>
    <w:rsid w:val="0081334B"/>
    <w:rsid w:val="00813D6C"/>
    <w:rsid w:val="008145C3"/>
    <w:rsid w:val="00814A32"/>
    <w:rsid w:val="00814D43"/>
    <w:rsid w:val="00815086"/>
    <w:rsid w:val="00816B7C"/>
    <w:rsid w:val="00816CF3"/>
    <w:rsid w:val="00816FEB"/>
    <w:rsid w:val="00817735"/>
    <w:rsid w:val="008178C6"/>
    <w:rsid w:val="00817BE6"/>
    <w:rsid w:val="008215BD"/>
    <w:rsid w:val="00821A6F"/>
    <w:rsid w:val="00821ACE"/>
    <w:rsid w:val="0082230B"/>
    <w:rsid w:val="00822500"/>
    <w:rsid w:val="0082415F"/>
    <w:rsid w:val="0082464E"/>
    <w:rsid w:val="0082485D"/>
    <w:rsid w:val="00825562"/>
    <w:rsid w:val="00825997"/>
    <w:rsid w:val="00825BE1"/>
    <w:rsid w:val="0082606A"/>
    <w:rsid w:val="008261D6"/>
    <w:rsid w:val="00826916"/>
    <w:rsid w:val="008278C8"/>
    <w:rsid w:val="00827E9E"/>
    <w:rsid w:val="008307C3"/>
    <w:rsid w:val="00831687"/>
    <w:rsid w:val="0083185A"/>
    <w:rsid w:val="00833B17"/>
    <w:rsid w:val="00833C46"/>
    <w:rsid w:val="008340CD"/>
    <w:rsid w:val="00834203"/>
    <w:rsid w:val="00834E5B"/>
    <w:rsid w:val="00835240"/>
    <w:rsid w:val="00836BCA"/>
    <w:rsid w:val="00837853"/>
    <w:rsid w:val="00837ABB"/>
    <w:rsid w:val="0084163B"/>
    <w:rsid w:val="00842837"/>
    <w:rsid w:val="00843424"/>
    <w:rsid w:val="00843B75"/>
    <w:rsid w:val="00844951"/>
    <w:rsid w:val="008457E3"/>
    <w:rsid w:val="00845BD8"/>
    <w:rsid w:val="00847045"/>
    <w:rsid w:val="00847C8B"/>
    <w:rsid w:val="008500A6"/>
    <w:rsid w:val="00850A77"/>
    <w:rsid w:val="00850B3D"/>
    <w:rsid w:val="00851566"/>
    <w:rsid w:val="008517B9"/>
    <w:rsid w:val="00853CD3"/>
    <w:rsid w:val="00853D12"/>
    <w:rsid w:val="0085418F"/>
    <w:rsid w:val="00854F5D"/>
    <w:rsid w:val="008555C2"/>
    <w:rsid w:val="008555CA"/>
    <w:rsid w:val="00855699"/>
    <w:rsid w:val="008558B5"/>
    <w:rsid w:val="00856EFE"/>
    <w:rsid w:val="008571D7"/>
    <w:rsid w:val="00857DF0"/>
    <w:rsid w:val="00860479"/>
    <w:rsid w:val="00860641"/>
    <w:rsid w:val="00860ABD"/>
    <w:rsid w:val="008611B6"/>
    <w:rsid w:val="00861351"/>
    <w:rsid w:val="00861D1E"/>
    <w:rsid w:val="00862412"/>
    <w:rsid w:val="00862445"/>
    <w:rsid w:val="00863415"/>
    <w:rsid w:val="0086361A"/>
    <w:rsid w:val="0086381C"/>
    <w:rsid w:val="00863BD8"/>
    <w:rsid w:val="00863E0F"/>
    <w:rsid w:val="00863F06"/>
    <w:rsid w:val="0086457F"/>
    <w:rsid w:val="00864A07"/>
    <w:rsid w:val="00865BC6"/>
    <w:rsid w:val="00865CB9"/>
    <w:rsid w:val="008665AD"/>
    <w:rsid w:val="00870B51"/>
    <w:rsid w:val="00871C99"/>
    <w:rsid w:val="00871FE0"/>
    <w:rsid w:val="008728A3"/>
    <w:rsid w:val="00872F7F"/>
    <w:rsid w:val="008739C8"/>
    <w:rsid w:val="00874661"/>
    <w:rsid w:val="00874732"/>
    <w:rsid w:val="00874BA7"/>
    <w:rsid w:val="00875167"/>
    <w:rsid w:val="00875441"/>
    <w:rsid w:val="00875DE5"/>
    <w:rsid w:val="00877477"/>
    <w:rsid w:val="008778F2"/>
    <w:rsid w:val="00877DCE"/>
    <w:rsid w:val="00880AA5"/>
    <w:rsid w:val="0088138B"/>
    <w:rsid w:val="00882A4B"/>
    <w:rsid w:val="00882CC9"/>
    <w:rsid w:val="00883B16"/>
    <w:rsid w:val="00884775"/>
    <w:rsid w:val="0088552C"/>
    <w:rsid w:val="00886740"/>
    <w:rsid w:val="00886EEB"/>
    <w:rsid w:val="00887108"/>
    <w:rsid w:val="0088726A"/>
    <w:rsid w:val="008876E3"/>
    <w:rsid w:val="00887732"/>
    <w:rsid w:val="00887D8A"/>
    <w:rsid w:val="00887FD5"/>
    <w:rsid w:val="00887FEC"/>
    <w:rsid w:val="0089118B"/>
    <w:rsid w:val="00891B8B"/>
    <w:rsid w:val="008926A0"/>
    <w:rsid w:val="00892FC5"/>
    <w:rsid w:val="008931B3"/>
    <w:rsid w:val="008954CF"/>
    <w:rsid w:val="008961ED"/>
    <w:rsid w:val="00896623"/>
    <w:rsid w:val="00897345"/>
    <w:rsid w:val="0089779C"/>
    <w:rsid w:val="00897CBB"/>
    <w:rsid w:val="00897CC1"/>
    <w:rsid w:val="008A0840"/>
    <w:rsid w:val="008A08E3"/>
    <w:rsid w:val="008A0ECE"/>
    <w:rsid w:val="008A2AA9"/>
    <w:rsid w:val="008A3360"/>
    <w:rsid w:val="008A34B4"/>
    <w:rsid w:val="008A3BD9"/>
    <w:rsid w:val="008A3C6E"/>
    <w:rsid w:val="008A3D76"/>
    <w:rsid w:val="008A4368"/>
    <w:rsid w:val="008A4728"/>
    <w:rsid w:val="008A5BA2"/>
    <w:rsid w:val="008A67A3"/>
    <w:rsid w:val="008A72D5"/>
    <w:rsid w:val="008A73B0"/>
    <w:rsid w:val="008A7FCB"/>
    <w:rsid w:val="008B0F25"/>
    <w:rsid w:val="008B1023"/>
    <w:rsid w:val="008B19E4"/>
    <w:rsid w:val="008B2BC9"/>
    <w:rsid w:val="008B3CE3"/>
    <w:rsid w:val="008B4560"/>
    <w:rsid w:val="008B58DF"/>
    <w:rsid w:val="008B66A7"/>
    <w:rsid w:val="008B6D54"/>
    <w:rsid w:val="008B6F4F"/>
    <w:rsid w:val="008B73D8"/>
    <w:rsid w:val="008B7FC2"/>
    <w:rsid w:val="008C0FA5"/>
    <w:rsid w:val="008C2891"/>
    <w:rsid w:val="008C2B10"/>
    <w:rsid w:val="008C3EDD"/>
    <w:rsid w:val="008C4201"/>
    <w:rsid w:val="008C47F3"/>
    <w:rsid w:val="008C4858"/>
    <w:rsid w:val="008C49AB"/>
    <w:rsid w:val="008C6080"/>
    <w:rsid w:val="008C63F6"/>
    <w:rsid w:val="008C6982"/>
    <w:rsid w:val="008C7225"/>
    <w:rsid w:val="008D00A1"/>
    <w:rsid w:val="008D0590"/>
    <w:rsid w:val="008D1070"/>
    <w:rsid w:val="008D186B"/>
    <w:rsid w:val="008D189E"/>
    <w:rsid w:val="008D1936"/>
    <w:rsid w:val="008D19EB"/>
    <w:rsid w:val="008D1C9C"/>
    <w:rsid w:val="008D2DAE"/>
    <w:rsid w:val="008D34F2"/>
    <w:rsid w:val="008D4989"/>
    <w:rsid w:val="008D57F8"/>
    <w:rsid w:val="008D69CB"/>
    <w:rsid w:val="008D6B2B"/>
    <w:rsid w:val="008D7133"/>
    <w:rsid w:val="008D719F"/>
    <w:rsid w:val="008D7592"/>
    <w:rsid w:val="008D762B"/>
    <w:rsid w:val="008D77A7"/>
    <w:rsid w:val="008D7851"/>
    <w:rsid w:val="008E1406"/>
    <w:rsid w:val="008E19A7"/>
    <w:rsid w:val="008E2B22"/>
    <w:rsid w:val="008E4C27"/>
    <w:rsid w:val="008E4EB7"/>
    <w:rsid w:val="008E54E5"/>
    <w:rsid w:val="008E6E4C"/>
    <w:rsid w:val="008E725B"/>
    <w:rsid w:val="008E7311"/>
    <w:rsid w:val="008E7349"/>
    <w:rsid w:val="008E74A2"/>
    <w:rsid w:val="008E79CA"/>
    <w:rsid w:val="008F017A"/>
    <w:rsid w:val="008F035F"/>
    <w:rsid w:val="008F102D"/>
    <w:rsid w:val="008F1C53"/>
    <w:rsid w:val="008F311D"/>
    <w:rsid w:val="008F3270"/>
    <w:rsid w:val="008F61A5"/>
    <w:rsid w:val="008F68B7"/>
    <w:rsid w:val="008F6EB9"/>
    <w:rsid w:val="00901E44"/>
    <w:rsid w:val="00902AA0"/>
    <w:rsid w:val="0090317D"/>
    <w:rsid w:val="00904F58"/>
    <w:rsid w:val="00905448"/>
    <w:rsid w:val="0090584A"/>
    <w:rsid w:val="00905C9A"/>
    <w:rsid w:val="0090609B"/>
    <w:rsid w:val="00906D2D"/>
    <w:rsid w:val="00907F28"/>
    <w:rsid w:val="00911371"/>
    <w:rsid w:val="009114D7"/>
    <w:rsid w:val="00911517"/>
    <w:rsid w:val="00911A1D"/>
    <w:rsid w:val="00911FE2"/>
    <w:rsid w:val="009122F7"/>
    <w:rsid w:val="00913044"/>
    <w:rsid w:val="00913319"/>
    <w:rsid w:val="00913640"/>
    <w:rsid w:val="00916DF4"/>
    <w:rsid w:val="00920111"/>
    <w:rsid w:val="009231AE"/>
    <w:rsid w:val="009233AA"/>
    <w:rsid w:val="00923A1B"/>
    <w:rsid w:val="0092424E"/>
    <w:rsid w:val="00927435"/>
    <w:rsid w:val="0092757A"/>
    <w:rsid w:val="00927985"/>
    <w:rsid w:val="009304C2"/>
    <w:rsid w:val="00930C49"/>
    <w:rsid w:val="0093205F"/>
    <w:rsid w:val="00933489"/>
    <w:rsid w:val="009340DF"/>
    <w:rsid w:val="0093449E"/>
    <w:rsid w:val="009349E5"/>
    <w:rsid w:val="0093559A"/>
    <w:rsid w:val="009358D4"/>
    <w:rsid w:val="00935FEC"/>
    <w:rsid w:val="0093650F"/>
    <w:rsid w:val="00936EBC"/>
    <w:rsid w:val="00937394"/>
    <w:rsid w:val="0093766A"/>
    <w:rsid w:val="009376B4"/>
    <w:rsid w:val="009406EE"/>
    <w:rsid w:val="009419C9"/>
    <w:rsid w:val="00942838"/>
    <w:rsid w:val="009429FD"/>
    <w:rsid w:val="00943418"/>
    <w:rsid w:val="0094373D"/>
    <w:rsid w:val="00943FA7"/>
    <w:rsid w:val="00944720"/>
    <w:rsid w:val="009451C2"/>
    <w:rsid w:val="009453C5"/>
    <w:rsid w:val="0094548B"/>
    <w:rsid w:val="0094591C"/>
    <w:rsid w:val="009459C3"/>
    <w:rsid w:val="00945F04"/>
    <w:rsid w:val="00946F24"/>
    <w:rsid w:val="00947D8F"/>
    <w:rsid w:val="00947FFC"/>
    <w:rsid w:val="009505D1"/>
    <w:rsid w:val="0095124E"/>
    <w:rsid w:val="0095259F"/>
    <w:rsid w:val="00952C0A"/>
    <w:rsid w:val="00953931"/>
    <w:rsid w:val="00954079"/>
    <w:rsid w:val="00955045"/>
    <w:rsid w:val="00955A75"/>
    <w:rsid w:val="0095637A"/>
    <w:rsid w:val="00956CC5"/>
    <w:rsid w:val="00957274"/>
    <w:rsid w:val="00957C73"/>
    <w:rsid w:val="00957F90"/>
    <w:rsid w:val="00960028"/>
    <w:rsid w:val="00961434"/>
    <w:rsid w:val="009614E3"/>
    <w:rsid w:val="00961957"/>
    <w:rsid w:val="009627F2"/>
    <w:rsid w:val="00962DFC"/>
    <w:rsid w:val="00962F34"/>
    <w:rsid w:val="00964138"/>
    <w:rsid w:val="00965C7D"/>
    <w:rsid w:val="0096655C"/>
    <w:rsid w:val="00966C63"/>
    <w:rsid w:val="00966F37"/>
    <w:rsid w:val="0097025C"/>
    <w:rsid w:val="009703CE"/>
    <w:rsid w:val="00971A1F"/>
    <w:rsid w:val="009731A3"/>
    <w:rsid w:val="00973743"/>
    <w:rsid w:val="00973887"/>
    <w:rsid w:val="009750C1"/>
    <w:rsid w:val="00975B02"/>
    <w:rsid w:val="00975B6F"/>
    <w:rsid w:val="00975CDF"/>
    <w:rsid w:val="009766FF"/>
    <w:rsid w:val="00977394"/>
    <w:rsid w:val="00977C58"/>
    <w:rsid w:val="0098154A"/>
    <w:rsid w:val="00981AF1"/>
    <w:rsid w:val="00983379"/>
    <w:rsid w:val="00983E97"/>
    <w:rsid w:val="00985150"/>
    <w:rsid w:val="00985248"/>
    <w:rsid w:val="00985B54"/>
    <w:rsid w:val="009863F0"/>
    <w:rsid w:val="00986C63"/>
    <w:rsid w:val="0098750D"/>
    <w:rsid w:val="00987AB0"/>
    <w:rsid w:val="009906AC"/>
    <w:rsid w:val="00991470"/>
    <w:rsid w:val="00991788"/>
    <w:rsid w:val="00991B9E"/>
    <w:rsid w:val="00992499"/>
    <w:rsid w:val="00992752"/>
    <w:rsid w:val="00992E79"/>
    <w:rsid w:val="009938CC"/>
    <w:rsid w:val="00994060"/>
    <w:rsid w:val="009948E3"/>
    <w:rsid w:val="00995047"/>
    <w:rsid w:val="00995F38"/>
    <w:rsid w:val="00996C35"/>
    <w:rsid w:val="00996C5F"/>
    <w:rsid w:val="00996DF3"/>
    <w:rsid w:val="009970E0"/>
    <w:rsid w:val="00997468"/>
    <w:rsid w:val="00997F9A"/>
    <w:rsid w:val="009A15D2"/>
    <w:rsid w:val="009A1601"/>
    <w:rsid w:val="009A2148"/>
    <w:rsid w:val="009A29FD"/>
    <w:rsid w:val="009A38B8"/>
    <w:rsid w:val="009A4F7C"/>
    <w:rsid w:val="009A5BF2"/>
    <w:rsid w:val="009A648A"/>
    <w:rsid w:val="009B03E9"/>
    <w:rsid w:val="009B096B"/>
    <w:rsid w:val="009B0F7A"/>
    <w:rsid w:val="009B1FA1"/>
    <w:rsid w:val="009B34F7"/>
    <w:rsid w:val="009B3840"/>
    <w:rsid w:val="009B39C3"/>
    <w:rsid w:val="009B3AB2"/>
    <w:rsid w:val="009B3F5C"/>
    <w:rsid w:val="009B48BB"/>
    <w:rsid w:val="009B4C69"/>
    <w:rsid w:val="009B5437"/>
    <w:rsid w:val="009B56B1"/>
    <w:rsid w:val="009B623E"/>
    <w:rsid w:val="009B62C0"/>
    <w:rsid w:val="009B62C5"/>
    <w:rsid w:val="009B6385"/>
    <w:rsid w:val="009C055E"/>
    <w:rsid w:val="009C18B3"/>
    <w:rsid w:val="009C1DC7"/>
    <w:rsid w:val="009C26D7"/>
    <w:rsid w:val="009C294E"/>
    <w:rsid w:val="009C3774"/>
    <w:rsid w:val="009C3C7C"/>
    <w:rsid w:val="009C4280"/>
    <w:rsid w:val="009C450C"/>
    <w:rsid w:val="009C4760"/>
    <w:rsid w:val="009C59CB"/>
    <w:rsid w:val="009C5C2C"/>
    <w:rsid w:val="009C5FEF"/>
    <w:rsid w:val="009C6162"/>
    <w:rsid w:val="009C6190"/>
    <w:rsid w:val="009D0282"/>
    <w:rsid w:val="009D0AAA"/>
    <w:rsid w:val="009D235E"/>
    <w:rsid w:val="009D27F9"/>
    <w:rsid w:val="009D3E25"/>
    <w:rsid w:val="009D4949"/>
    <w:rsid w:val="009D5FA1"/>
    <w:rsid w:val="009D6320"/>
    <w:rsid w:val="009D693C"/>
    <w:rsid w:val="009D6BB4"/>
    <w:rsid w:val="009E0B3B"/>
    <w:rsid w:val="009E0FD3"/>
    <w:rsid w:val="009E1919"/>
    <w:rsid w:val="009E1C50"/>
    <w:rsid w:val="009E2AD9"/>
    <w:rsid w:val="009E3BFB"/>
    <w:rsid w:val="009E3D67"/>
    <w:rsid w:val="009E42B3"/>
    <w:rsid w:val="009E483F"/>
    <w:rsid w:val="009E509F"/>
    <w:rsid w:val="009E5303"/>
    <w:rsid w:val="009E5DBF"/>
    <w:rsid w:val="009E66BD"/>
    <w:rsid w:val="009E680C"/>
    <w:rsid w:val="009E6D67"/>
    <w:rsid w:val="009E799A"/>
    <w:rsid w:val="009F01B5"/>
    <w:rsid w:val="009F0C63"/>
    <w:rsid w:val="009F0F6A"/>
    <w:rsid w:val="009F0F9A"/>
    <w:rsid w:val="009F2E8E"/>
    <w:rsid w:val="009F43E8"/>
    <w:rsid w:val="009F4B66"/>
    <w:rsid w:val="009F50DE"/>
    <w:rsid w:val="009F5830"/>
    <w:rsid w:val="009F5B32"/>
    <w:rsid w:val="009F6085"/>
    <w:rsid w:val="009F64A7"/>
    <w:rsid w:val="009F65AF"/>
    <w:rsid w:val="009F6D8B"/>
    <w:rsid w:val="009F71A2"/>
    <w:rsid w:val="009F723F"/>
    <w:rsid w:val="009F7913"/>
    <w:rsid w:val="009F7C16"/>
    <w:rsid w:val="00A00834"/>
    <w:rsid w:val="00A008AD"/>
    <w:rsid w:val="00A01617"/>
    <w:rsid w:val="00A01A20"/>
    <w:rsid w:val="00A01DBA"/>
    <w:rsid w:val="00A0308F"/>
    <w:rsid w:val="00A03109"/>
    <w:rsid w:val="00A033A3"/>
    <w:rsid w:val="00A034E5"/>
    <w:rsid w:val="00A03DB3"/>
    <w:rsid w:val="00A03EB6"/>
    <w:rsid w:val="00A04025"/>
    <w:rsid w:val="00A04250"/>
    <w:rsid w:val="00A056C3"/>
    <w:rsid w:val="00A05B7C"/>
    <w:rsid w:val="00A05DF9"/>
    <w:rsid w:val="00A06604"/>
    <w:rsid w:val="00A06989"/>
    <w:rsid w:val="00A10280"/>
    <w:rsid w:val="00A10C8A"/>
    <w:rsid w:val="00A11373"/>
    <w:rsid w:val="00A11715"/>
    <w:rsid w:val="00A121C1"/>
    <w:rsid w:val="00A12748"/>
    <w:rsid w:val="00A127CF"/>
    <w:rsid w:val="00A13B99"/>
    <w:rsid w:val="00A1428A"/>
    <w:rsid w:val="00A1478E"/>
    <w:rsid w:val="00A14D78"/>
    <w:rsid w:val="00A15E90"/>
    <w:rsid w:val="00A15F25"/>
    <w:rsid w:val="00A1685C"/>
    <w:rsid w:val="00A177A3"/>
    <w:rsid w:val="00A20070"/>
    <w:rsid w:val="00A2034B"/>
    <w:rsid w:val="00A20964"/>
    <w:rsid w:val="00A21DB7"/>
    <w:rsid w:val="00A22511"/>
    <w:rsid w:val="00A2253D"/>
    <w:rsid w:val="00A22D45"/>
    <w:rsid w:val="00A22DEE"/>
    <w:rsid w:val="00A23893"/>
    <w:rsid w:val="00A23F3E"/>
    <w:rsid w:val="00A24B9D"/>
    <w:rsid w:val="00A270EE"/>
    <w:rsid w:val="00A2768B"/>
    <w:rsid w:val="00A27B3C"/>
    <w:rsid w:val="00A27FF8"/>
    <w:rsid w:val="00A30D56"/>
    <w:rsid w:val="00A3216D"/>
    <w:rsid w:val="00A32EA1"/>
    <w:rsid w:val="00A335B3"/>
    <w:rsid w:val="00A339EC"/>
    <w:rsid w:val="00A33BB8"/>
    <w:rsid w:val="00A344AA"/>
    <w:rsid w:val="00A34944"/>
    <w:rsid w:val="00A351B0"/>
    <w:rsid w:val="00A351BE"/>
    <w:rsid w:val="00A35694"/>
    <w:rsid w:val="00A35CD6"/>
    <w:rsid w:val="00A3695D"/>
    <w:rsid w:val="00A36BDD"/>
    <w:rsid w:val="00A3734D"/>
    <w:rsid w:val="00A379F9"/>
    <w:rsid w:val="00A40DCB"/>
    <w:rsid w:val="00A41373"/>
    <w:rsid w:val="00A414C0"/>
    <w:rsid w:val="00A4195C"/>
    <w:rsid w:val="00A43514"/>
    <w:rsid w:val="00A44529"/>
    <w:rsid w:val="00A4470C"/>
    <w:rsid w:val="00A449B6"/>
    <w:rsid w:val="00A4575A"/>
    <w:rsid w:val="00A458B3"/>
    <w:rsid w:val="00A47C62"/>
    <w:rsid w:val="00A47EAA"/>
    <w:rsid w:val="00A507D6"/>
    <w:rsid w:val="00A50C81"/>
    <w:rsid w:val="00A5110E"/>
    <w:rsid w:val="00A52061"/>
    <w:rsid w:val="00A539C6"/>
    <w:rsid w:val="00A54177"/>
    <w:rsid w:val="00A542AA"/>
    <w:rsid w:val="00A54379"/>
    <w:rsid w:val="00A548C6"/>
    <w:rsid w:val="00A5591C"/>
    <w:rsid w:val="00A55BCD"/>
    <w:rsid w:val="00A55F00"/>
    <w:rsid w:val="00A55FFC"/>
    <w:rsid w:val="00A5621A"/>
    <w:rsid w:val="00A56834"/>
    <w:rsid w:val="00A57455"/>
    <w:rsid w:val="00A575EC"/>
    <w:rsid w:val="00A60207"/>
    <w:rsid w:val="00A63BB9"/>
    <w:rsid w:val="00A64037"/>
    <w:rsid w:val="00A64DB5"/>
    <w:rsid w:val="00A6572C"/>
    <w:rsid w:val="00A662C5"/>
    <w:rsid w:val="00A66DE0"/>
    <w:rsid w:val="00A671A8"/>
    <w:rsid w:val="00A67AFE"/>
    <w:rsid w:val="00A722BC"/>
    <w:rsid w:val="00A72A4D"/>
    <w:rsid w:val="00A72EE7"/>
    <w:rsid w:val="00A74095"/>
    <w:rsid w:val="00A75038"/>
    <w:rsid w:val="00A7584D"/>
    <w:rsid w:val="00A758F8"/>
    <w:rsid w:val="00A75F90"/>
    <w:rsid w:val="00A76274"/>
    <w:rsid w:val="00A76552"/>
    <w:rsid w:val="00A76964"/>
    <w:rsid w:val="00A76F0F"/>
    <w:rsid w:val="00A77067"/>
    <w:rsid w:val="00A77219"/>
    <w:rsid w:val="00A80104"/>
    <w:rsid w:val="00A802E0"/>
    <w:rsid w:val="00A80393"/>
    <w:rsid w:val="00A8158B"/>
    <w:rsid w:val="00A81739"/>
    <w:rsid w:val="00A81DFE"/>
    <w:rsid w:val="00A81E24"/>
    <w:rsid w:val="00A824D1"/>
    <w:rsid w:val="00A8312A"/>
    <w:rsid w:val="00A8360F"/>
    <w:rsid w:val="00A84434"/>
    <w:rsid w:val="00A8451B"/>
    <w:rsid w:val="00A849C2"/>
    <w:rsid w:val="00A85606"/>
    <w:rsid w:val="00A85A6D"/>
    <w:rsid w:val="00A8639A"/>
    <w:rsid w:val="00A86CA9"/>
    <w:rsid w:val="00A86F9E"/>
    <w:rsid w:val="00A876C5"/>
    <w:rsid w:val="00A901FC"/>
    <w:rsid w:val="00A902F6"/>
    <w:rsid w:val="00A91353"/>
    <w:rsid w:val="00A9253B"/>
    <w:rsid w:val="00A926FC"/>
    <w:rsid w:val="00A92775"/>
    <w:rsid w:val="00A927C4"/>
    <w:rsid w:val="00A92AC7"/>
    <w:rsid w:val="00A92BEE"/>
    <w:rsid w:val="00A93C17"/>
    <w:rsid w:val="00A93D7A"/>
    <w:rsid w:val="00A960BB"/>
    <w:rsid w:val="00A96827"/>
    <w:rsid w:val="00A96A8A"/>
    <w:rsid w:val="00A96AAE"/>
    <w:rsid w:val="00A97776"/>
    <w:rsid w:val="00AA0426"/>
    <w:rsid w:val="00AA049F"/>
    <w:rsid w:val="00AA07B9"/>
    <w:rsid w:val="00AA0CC7"/>
    <w:rsid w:val="00AA1526"/>
    <w:rsid w:val="00AA2292"/>
    <w:rsid w:val="00AA2514"/>
    <w:rsid w:val="00AA2CFA"/>
    <w:rsid w:val="00AA30E9"/>
    <w:rsid w:val="00AA38E5"/>
    <w:rsid w:val="00AA3CC8"/>
    <w:rsid w:val="00AA3E44"/>
    <w:rsid w:val="00AA4349"/>
    <w:rsid w:val="00AA4486"/>
    <w:rsid w:val="00AA5216"/>
    <w:rsid w:val="00AA5507"/>
    <w:rsid w:val="00AA5A0E"/>
    <w:rsid w:val="00AA64A6"/>
    <w:rsid w:val="00AA74C7"/>
    <w:rsid w:val="00AA7966"/>
    <w:rsid w:val="00AA7ED3"/>
    <w:rsid w:val="00AB0695"/>
    <w:rsid w:val="00AB1538"/>
    <w:rsid w:val="00AB168F"/>
    <w:rsid w:val="00AB173E"/>
    <w:rsid w:val="00AB24AB"/>
    <w:rsid w:val="00AB2799"/>
    <w:rsid w:val="00AB2CE3"/>
    <w:rsid w:val="00AB35F6"/>
    <w:rsid w:val="00AB4873"/>
    <w:rsid w:val="00AB53FE"/>
    <w:rsid w:val="00AB6F4D"/>
    <w:rsid w:val="00AB7368"/>
    <w:rsid w:val="00AB759A"/>
    <w:rsid w:val="00AC006B"/>
    <w:rsid w:val="00AC0B1B"/>
    <w:rsid w:val="00AC2DF5"/>
    <w:rsid w:val="00AC2E6D"/>
    <w:rsid w:val="00AC3AB7"/>
    <w:rsid w:val="00AC4249"/>
    <w:rsid w:val="00AC4739"/>
    <w:rsid w:val="00AC54B9"/>
    <w:rsid w:val="00AC59C8"/>
    <w:rsid w:val="00AC6590"/>
    <w:rsid w:val="00AC6B5A"/>
    <w:rsid w:val="00AC72C2"/>
    <w:rsid w:val="00AD1FB6"/>
    <w:rsid w:val="00AD20F0"/>
    <w:rsid w:val="00AD230A"/>
    <w:rsid w:val="00AD3846"/>
    <w:rsid w:val="00AD40DD"/>
    <w:rsid w:val="00AD4602"/>
    <w:rsid w:val="00AD51E6"/>
    <w:rsid w:val="00AD5D05"/>
    <w:rsid w:val="00AD636B"/>
    <w:rsid w:val="00AD70F3"/>
    <w:rsid w:val="00AD7166"/>
    <w:rsid w:val="00AD7355"/>
    <w:rsid w:val="00AD786B"/>
    <w:rsid w:val="00AE04DB"/>
    <w:rsid w:val="00AE0E59"/>
    <w:rsid w:val="00AE1BA7"/>
    <w:rsid w:val="00AE222E"/>
    <w:rsid w:val="00AE29A5"/>
    <w:rsid w:val="00AE32A8"/>
    <w:rsid w:val="00AE356F"/>
    <w:rsid w:val="00AE39C8"/>
    <w:rsid w:val="00AE678E"/>
    <w:rsid w:val="00AE6A7F"/>
    <w:rsid w:val="00AE7473"/>
    <w:rsid w:val="00AF005C"/>
    <w:rsid w:val="00AF018B"/>
    <w:rsid w:val="00AF0888"/>
    <w:rsid w:val="00AF09F1"/>
    <w:rsid w:val="00AF169F"/>
    <w:rsid w:val="00AF2A34"/>
    <w:rsid w:val="00AF306D"/>
    <w:rsid w:val="00AF3A61"/>
    <w:rsid w:val="00AF3C09"/>
    <w:rsid w:val="00AF45F5"/>
    <w:rsid w:val="00AF4678"/>
    <w:rsid w:val="00AF493D"/>
    <w:rsid w:val="00AF517D"/>
    <w:rsid w:val="00AF69A3"/>
    <w:rsid w:val="00AF6C2B"/>
    <w:rsid w:val="00AF6CEF"/>
    <w:rsid w:val="00AF703E"/>
    <w:rsid w:val="00AF7FC8"/>
    <w:rsid w:val="00B00C5C"/>
    <w:rsid w:val="00B00C76"/>
    <w:rsid w:val="00B01D1F"/>
    <w:rsid w:val="00B0267F"/>
    <w:rsid w:val="00B02961"/>
    <w:rsid w:val="00B02B21"/>
    <w:rsid w:val="00B02E05"/>
    <w:rsid w:val="00B03393"/>
    <w:rsid w:val="00B03482"/>
    <w:rsid w:val="00B03C88"/>
    <w:rsid w:val="00B04204"/>
    <w:rsid w:val="00B0436F"/>
    <w:rsid w:val="00B0462B"/>
    <w:rsid w:val="00B055B1"/>
    <w:rsid w:val="00B0568F"/>
    <w:rsid w:val="00B06891"/>
    <w:rsid w:val="00B074FE"/>
    <w:rsid w:val="00B075D3"/>
    <w:rsid w:val="00B101E9"/>
    <w:rsid w:val="00B10509"/>
    <w:rsid w:val="00B117D2"/>
    <w:rsid w:val="00B12677"/>
    <w:rsid w:val="00B1267A"/>
    <w:rsid w:val="00B12774"/>
    <w:rsid w:val="00B135BA"/>
    <w:rsid w:val="00B13C06"/>
    <w:rsid w:val="00B146E3"/>
    <w:rsid w:val="00B14A16"/>
    <w:rsid w:val="00B14C47"/>
    <w:rsid w:val="00B15C73"/>
    <w:rsid w:val="00B16F2A"/>
    <w:rsid w:val="00B176B7"/>
    <w:rsid w:val="00B1774C"/>
    <w:rsid w:val="00B17753"/>
    <w:rsid w:val="00B17DF1"/>
    <w:rsid w:val="00B2145D"/>
    <w:rsid w:val="00B214FC"/>
    <w:rsid w:val="00B21BE8"/>
    <w:rsid w:val="00B21DF9"/>
    <w:rsid w:val="00B21ED0"/>
    <w:rsid w:val="00B21FFF"/>
    <w:rsid w:val="00B23516"/>
    <w:rsid w:val="00B23AE1"/>
    <w:rsid w:val="00B23FD2"/>
    <w:rsid w:val="00B24321"/>
    <w:rsid w:val="00B275F0"/>
    <w:rsid w:val="00B30400"/>
    <w:rsid w:val="00B30B83"/>
    <w:rsid w:val="00B311D7"/>
    <w:rsid w:val="00B31F4D"/>
    <w:rsid w:val="00B320A3"/>
    <w:rsid w:val="00B326C8"/>
    <w:rsid w:val="00B327B1"/>
    <w:rsid w:val="00B33E75"/>
    <w:rsid w:val="00B357FC"/>
    <w:rsid w:val="00B35A14"/>
    <w:rsid w:val="00B35BCD"/>
    <w:rsid w:val="00B35F5F"/>
    <w:rsid w:val="00B36785"/>
    <w:rsid w:val="00B40046"/>
    <w:rsid w:val="00B40148"/>
    <w:rsid w:val="00B40199"/>
    <w:rsid w:val="00B41C86"/>
    <w:rsid w:val="00B43AC3"/>
    <w:rsid w:val="00B43E9D"/>
    <w:rsid w:val="00B4611D"/>
    <w:rsid w:val="00B47365"/>
    <w:rsid w:val="00B47ABB"/>
    <w:rsid w:val="00B47DB0"/>
    <w:rsid w:val="00B50873"/>
    <w:rsid w:val="00B520D5"/>
    <w:rsid w:val="00B52174"/>
    <w:rsid w:val="00B528CF"/>
    <w:rsid w:val="00B528DC"/>
    <w:rsid w:val="00B529A1"/>
    <w:rsid w:val="00B53AFD"/>
    <w:rsid w:val="00B5505F"/>
    <w:rsid w:val="00B551AF"/>
    <w:rsid w:val="00B55343"/>
    <w:rsid w:val="00B56E96"/>
    <w:rsid w:val="00B57122"/>
    <w:rsid w:val="00B57B28"/>
    <w:rsid w:val="00B57F16"/>
    <w:rsid w:val="00B60B70"/>
    <w:rsid w:val="00B60C18"/>
    <w:rsid w:val="00B62D69"/>
    <w:rsid w:val="00B62EE3"/>
    <w:rsid w:val="00B63506"/>
    <w:rsid w:val="00B63F85"/>
    <w:rsid w:val="00B6402C"/>
    <w:rsid w:val="00B64A5E"/>
    <w:rsid w:val="00B660B4"/>
    <w:rsid w:val="00B6696A"/>
    <w:rsid w:val="00B66C57"/>
    <w:rsid w:val="00B66CB8"/>
    <w:rsid w:val="00B66EBA"/>
    <w:rsid w:val="00B672C5"/>
    <w:rsid w:val="00B67476"/>
    <w:rsid w:val="00B7032E"/>
    <w:rsid w:val="00B7041E"/>
    <w:rsid w:val="00B70F7D"/>
    <w:rsid w:val="00B713AE"/>
    <w:rsid w:val="00B71E41"/>
    <w:rsid w:val="00B72215"/>
    <w:rsid w:val="00B73BE0"/>
    <w:rsid w:val="00B73D72"/>
    <w:rsid w:val="00B74A8E"/>
    <w:rsid w:val="00B74EDC"/>
    <w:rsid w:val="00B7504A"/>
    <w:rsid w:val="00B7568A"/>
    <w:rsid w:val="00B75DE4"/>
    <w:rsid w:val="00B80477"/>
    <w:rsid w:val="00B80638"/>
    <w:rsid w:val="00B81CA6"/>
    <w:rsid w:val="00B81D34"/>
    <w:rsid w:val="00B828CB"/>
    <w:rsid w:val="00B83700"/>
    <w:rsid w:val="00B83909"/>
    <w:rsid w:val="00B84319"/>
    <w:rsid w:val="00B847EC"/>
    <w:rsid w:val="00B850E1"/>
    <w:rsid w:val="00B85428"/>
    <w:rsid w:val="00B859A7"/>
    <w:rsid w:val="00B86006"/>
    <w:rsid w:val="00B865B6"/>
    <w:rsid w:val="00B86ECD"/>
    <w:rsid w:val="00B91311"/>
    <w:rsid w:val="00B9175F"/>
    <w:rsid w:val="00B9265E"/>
    <w:rsid w:val="00B92B41"/>
    <w:rsid w:val="00B93C88"/>
    <w:rsid w:val="00B93D6C"/>
    <w:rsid w:val="00B9402C"/>
    <w:rsid w:val="00B94A13"/>
    <w:rsid w:val="00B956D6"/>
    <w:rsid w:val="00B958C6"/>
    <w:rsid w:val="00B96567"/>
    <w:rsid w:val="00B96DA0"/>
    <w:rsid w:val="00B97C63"/>
    <w:rsid w:val="00B97F58"/>
    <w:rsid w:val="00BA0A12"/>
    <w:rsid w:val="00BA140F"/>
    <w:rsid w:val="00BA1541"/>
    <w:rsid w:val="00BA1799"/>
    <w:rsid w:val="00BA1980"/>
    <w:rsid w:val="00BA1AF5"/>
    <w:rsid w:val="00BA2112"/>
    <w:rsid w:val="00BA24D9"/>
    <w:rsid w:val="00BA2F06"/>
    <w:rsid w:val="00BA3AB9"/>
    <w:rsid w:val="00BA42C4"/>
    <w:rsid w:val="00BA5A5F"/>
    <w:rsid w:val="00BA613F"/>
    <w:rsid w:val="00BA68FE"/>
    <w:rsid w:val="00BA6C1C"/>
    <w:rsid w:val="00BA6DDF"/>
    <w:rsid w:val="00BA6E09"/>
    <w:rsid w:val="00BA6F9C"/>
    <w:rsid w:val="00BA74CD"/>
    <w:rsid w:val="00BA7DF7"/>
    <w:rsid w:val="00BA7EC1"/>
    <w:rsid w:val="00BB0B44"/>
    <w:rsid w:val="00BB150B"/>
    <w:rsid w:val="00BB256C"/>
    <w:rsid w:val="00BB26CF"/>
    <w:rsid w:val="00BB2B99"/>
    <w:rsid w:val="00BB2E8A"/>
    <w:rsid w:val="00BB32F6"/>
    <w:rsid w:val="00BB3922"/>
    <w:rsid w:val="00BB4353"/>
    <w:rsid w:val="00BB52EE"/>
    <w:rsid w:val="00BB59B9"/>
    <w:rsid w:val="00BB5D06"/>
    <w:rsid w:val="00BC06B6"/>
    <w:rsid w:val="00BC0E8A"/>
    <w:rsid w:val="00BC1420"/>
    <w:rsid w:val="00BC193E"/>
    <w:rsid w:val="00BC19F5"/>
    <w:rsid w:val="00BC210A"/>
    <w:rsid w:val="00BC2284"/>
    <w:rsid w:val="00BC4023"/>
    <w:rsid w:val="00BC5CFA"/>
    <w:rsid w:val="00BC5EA2"/>
    <w:rsid w:val="00BC6E3E"/>
    <w:rsid w:val="00BC7906"/>
    <w:rsid w:val="00BD0995"/>
    <w:rsid w:val="00BD1259"/>
    <w:rsid w:val="00BD1960"/>
    <w:rsid w:val="00BD1C5A"/>
    <w:rsid w:val="00BD1DAA"/>
    <w:rsid w:val="00BD1F2F"/>
    <w:rsid w:val="00BD2D8C"/>
    <w:rsid w:val="00BD2ED7"/>
    <w:rsid w:val="00BD34CD"/>
    <w:rsid w:val="00BD469F"/>
    <w:rsid w:val="00BD4917"/>
    <w:rsid w:val="00BD513B"/>
    <w:rsid w:val="00BD5618"/>
    <w:rsid w:val="00BD5EAE"/>
    <w:rsid w:val="00BE03A4"/>
    <w:rsid w:val="00BE0497"/>
    <w:rsid w:val="00BE0728"/>
    <w:rsid w:val="00BE0ADA"/>
    <w:rsid w:val="00BE1BEB"/>
    <w:rsid w:val="00BE34CC"/>
    <w:rsid w:val="00BE365B"/>
    <w:rsid w:val="00BE466A"/>
    <w:rsid w:val="00BE48C6"/>
    <w:rsid w:val="00BE4E22"/>
    <w:rsid w:val="00BE4E4F"/>
    <w:rsid w:val="00BE500B"/>
    <w:rsid w:val="00BE5188"/>
    <w:rsid w:val="00BE5672"/>
    <w:rsid w:val="00BE7C8A"/>
    <w:rsid w:val="00BF0A4E"/>
    <w:rsid w:val="00BF1427"/>
    <w:rsid w:val="00BF1C44"/>
    <w:rsid w:val="00BF28D7"/>
    <w:rsid w:val="00BF2B49"/>
    <w:rsid w:val="00BF2C89"/>
    <w:rsid w:val="00BF3B11"/>
    <w:rsid w:val="00BF486D"/>
    <w:rsid w:val="00BF728A"/>
    <w:rsid w:val="00BF748E"/>
    <w:rsid w:val="00C0124D"/>
    <w:rsid w:val="00C02176"/>
    <w:rsid w:val="00C028CF"/>
    <w:rsid w:val="00C03E40"/>
    <w:rsid w:val="00C04527"/>
    <w:rsid w:val="00C04958"/>
    <w:rsid w:val="00C050F1"/>
    <w:rsid w:val="00C0525F"/>
    <w:rsid w:val="00C0564F"/>
    <w:rsid w:val="00C05E05"/>
    <w:rsid w:val="00C0604D"/>
    <w:rsid w:val="00C071F2"/>
    <w:rsid w:val="00C07219"/>
    <w:rsid w:val="00C07409"/>
    <w:rsid w:val="00C07C32"/>
    <w:rsid w:val="00C12F89"/>
    <w:rsid w:val="00C13372"/>
    <w:rsid w:val="00C135C6"/>
    <w:rsid w:val="00C1377C"/>
    <w:rsid w:val="00C13BCB"/>
    <w:rsid w:val="00C13BDE"/>
    <w:rsid w:val="00C15E09"/>
    <w:rsid w:val="00C15E31"/>
    <w:rsid w:val="00C15F28"/>
    <w:rsid w:val="00C16526"/>
    <w:rsid w:val="00C168D3"/>
    <w:rsid w:val="00C1717B"/>
    <w:rsid w:val="00C203A3"/>
    <w:rsid w:val="00C204F5"/>
    <w:rsid w:val="00C20B9A"/>
    <w:rsid w:val="00C2116B"/>
    <w:rsid w:val="00C2198E"/>
    <w:rsid w:val="00C21EEB"/>
    <w:rsid w:val="00C22AF3"/>
    <w:rsid w:val="00C22BD3"/>
    <w:rsid w:val="00C23B1F"/>
    <w:rsid w:val="00C23C8D"/>
    <w:rsid w:val="00C2416E"/>
    <w:rsid w:val="00C2527F"/>
    <w:rsid w:val="00C253FA"/>
    <w:rsid w:val="00C2588B"/>
    <w:rsid w:val="00C25C16"/>
    <w:rsid w:val="00C26192"/>
    <w:rsid w:val="00C265BF"/>
    <w:rsid w:val="00C27305"/>
    <w:rsid w:val="00C2770B"/>
    <w:rsid w:val="00C300A1"/>
    <w:rsid w:val="00C303CA"/>
    <w:rsid w:val="00C3054B"/>
    <w:rsid w:val="00C30C18"/>
    <w:rsid w:val="00C30F0A"/>
    <w:rsid w:val="00C315B1"/>
    <w:rsid w:val="00C328CA"/>
    <w:rsid w:val="00C32AC7"/>
    <w:rsid w:val="00C34979"/>
    <w:rsid w:val="00C3543B"/>
    <w:rsid w:val="00C355F1"/>
    <w:rsid w:val="00C356A7"/>
    <w:rsid w:val="00C360F8"/>
    <w:rsid w:val="00C36FB4"/>
    <w:rsid w:val="00C373A7"/>
    <w:rsid w:val="00C40ED2"/>
    <w:rsid w:val="00C41007"/>
    <w:rsid w:val="00C423B1"/>
    <w:rsid w:val="00C42909"/>
    <w:rsid w:val="00C42F43"/>
    <w:rsid w:val="00C43D7C"/>
    <w:rsid w:val="00C440CE"/>
    <w:rsid w:val="00C448FE"/>
    <w:rsid w:val="00C44921"/>
    <w:rsid w:val="00C45C50"/>
    <w:rsid w:val="00C46048"/>
    <w:rsid w:val="00C4607D"/>
    <w:rsid w:val="00C460DD"/>
    <w:rsid w:val="00C47089"/>
    <w:rsid w:val="00C47BFA"/>
    <w:rsid w:val="00C47D15"/>
    <w:rsid w:val="00C5069D"/>
    <w:rsid w:val="00C5107A"/>
    <w:rsid w:val="00C5184A"/>
    <w:rsid w:val="00C51F91"/>
    <w:rsid w:val="00C520F9"/>
    <w:rsid w:val="00C525E9"/>
    <w:rsid w:val="00C525F2"/>
    <w:rsid w:val="00C52736"/>
    <w:rsid w:val="00C53016"/>
    <w:rsid w:val="00C53BEC"/>
    <w:rsid w:val="00C54084"/>
    <w:rsid w:val="00C548DE"/>
    <w:rsid w:val="00C54BEE"/>
    <w:rsid w:val="00C54CE0"/>
    <w:rsid w:val="00C54D6F"/>
    <w:rsid w:val="00C60242"/>
    <w:rsid w:val="00C6051E"/>
    <w:rsid w:val="00C60BC8"/>
    <w:rsid w:val="00C61364"/>
    <w:rsid w:val="00C618B5"/>
    <w:rsid w:val="00C631DB"/>
    <w:rsid w:val="00C645EF"/>
    <w:rsid w:val="00C6535F"/>
    <w:rsid w:val="00C655CA"/>
    <w:rsid w:val="00C6586F"/>
    <w:rsid w:val="00C659D1"/>
    <w:rsid w:val="00C6614D"/>
    <w:rsid w:val="00C67802"/>
    <w:rsid w:val="00C7063F"/>
    <w:rsid w:val="00C70ADB"/>
    <w:rsid w:val="00C719D9"/>
    <w:rsid w:val="00C71B59"/>
    <w:rsid w:val="00C72C06"/>
    <w:rsid w:val="00C73445"/>
    <w:rsid w:val="00C73507"/>
    <w:rsid w:val="00C73EBC"/>
    <w:rsid w:val="00C74433"/>
    <w:rsid w:val="00C747FF"/>
    <w:rsid w:val="00C74D5A"/>
    <w:rsid w:val="00C756B2"/>
    <w:rsid w:val="00C764A6"/>
    <w:rsid w:val="00C774DC"/>
    <w:rsid w:val="00C776EA"/>
    <w:rsid w:val="00C80560"/>
    <w:rsid w:val="00C8176F"/>
    <w:rsid w:val="00C82314"/>
    <w:rsid w:val="00C82478"/>
    <w:rsid w:val="00C82D52"/>
    <w:rsid w:val="00C836AA"/>
    <w:rsid w:val="00C83BAC"/>
    <w:rsid w:val="00C83C21"/>
    <w:rsid w:val="00C84355"/>
    <w:rsid w:val="00C84510"/>
    <w:rsid w:val="00C8452C"/>
    <w:rsid w:val="00C84607"/>
    <w:rsid w:val="00C8474C"/>
    <w:rsid w:val="00C85CA4"/>
    <w:rsid w:val="00C85EB0"/>
    <w:rsid w:val="00C860A9"/>
    <w:rsid w:val="00C879A5"/>
    <w:rsid w:val="00C9016F"/>
    <w:rsid w:val="00C91055"/>
    <w:rsid w:val="00C91162"/>
    <w:rsid w:val="00C91B1D"/>
    <w:rsid w:val="00C928C5"/>
    <w:rsid w:val="00C9360E"/>
    <w:rsid w:val="00C93897"/>
    <w:rsid w:val="00C93E02"/>
    <w:rsid w:val="00C9472B"/>
    <w:rsid w:val="00C952DD"/>
    <w:rsid w:val="00C95382"/>
    <w:rsid w:val="00C96045"/>
    <w:rsid w:val="00C96DB2"/>
    <w:rsid w:val="00CA1BBE"/>
    <w:rsid w:val="00CA216E"/>
    <w:rsid w:val="00CA28F4"/>
    <w:rsid w:val="00CA3052"/>
    <w:rsid w:val="00CA3964"/>
    <w:rsid w:val="00CA4066"/>
    <w:rsid w:val="00CA45F6"/>
    <w:rsid w:val="00CA47B7"/>
    <w:rsid w:val="00CA4A39"/>
    <w:rsid w:val="00CA54DE"/>
    <w:rsid w:val="00CA64A0"/>
    <w:rsid w:val="00CA76C3"/>
    <w:rsid w:val="00CA7701"/>
    <w:rsid w:val="00CA7AB2"/>
    <w:rsid w:val="00CB0A4E"/>
    <w:rsid w:val="00CB0A81"/>
    <w:rsid w:val="00CB0EB7"/>
    <w:rsid w:val="00CB11E9"/>
    <w:rsid w:val="00CB1369"/>
    <w:rsid w:val="00CB1742"/>
    <w:rsid w:val="00CB17A5"/>
    <w:rsid w:val="00CB298E"/>
    <w:rsid w:val="00CB2999"/>
    <w:rsid w:val="00CB2A65"/>
    <w:rsid w:val="00CB2D89"/>
    <w:rsid w:val="00CB3209"/>
    <w:rsid w:val="00CB354B"/>
    <w:rsid w:val="00CB3787"/>
    <w:rsid w:val="00CB3A75"/>
    <w:rsid w:val="00CB3BA0"/>
    <w:rsid w:val="00CB4FF0"/>
    <w:rsid w:val="00CB5857"/>
    <w:rsid w:val="00CB6BA0"/>
    <w:rsid w:val="00CB6F66"/>
    <w:rsid w:val="00CB7A5D"/>
    <w:rsid w:val="00CB7E32"/>
    <w:rsid w:val="00CC06DF"/>
    <w:rsid w:val="00CC12D6"/>
    <w:rsid w:val="00CC1639"/>
    <w:rsid w:val="00CC19E6"/>
    <w:rsid w:val="00CC1BA4"/>
    <w:rsid w:val="00CC1BD9"/>
    <w:rsid w:val="00CC26ED"/>
    <w:rsid w:val="00CC2765"/>
    <w:rsid w:val="00CC2EB8"/>
    <w:rsid w:val="00CC34C1"/>
    <w:rsid w:val="00CC648E"/>
    <w:rsid w:val="00CC667A"/>
    <w:rsid w:val="00CC67BF"/>
    <w:rsid w:val="00CC67FD"/>
    <w:rsid w:val="00CC6A37"/>
    <w:rsid w:val="00CC6DC7"/>
    <w:rsid w:val="00CC7AA8"/>
    <w:rsid w:val="00CC7C21"/>
    <w:rsid w:val="00CD188B"/>
    <w:rsid w:val="00CD203A"/>
    <w:rsid w:val="00CD2788"/>
    <w:rsid w:val="00CD4035"/>
    <w:rsid w:val="00CD42AF"/>
    <w:rsid w:val="00CD42B4"/>
    <w:rsid w:val="00CD437D"/>
    <w:rsid w:val="00CD44F4"/>
    <w:rsid w:val="00CD63D2"/>
    <w:rsid w:val="00CD6E18"/>
    <w:rsid w:val="00CD71C4"/>
    <w:rsid w:val="00CD7403"/>
    <w:rsid w:val="00CD7A11"/>
    <w:rsid w:val="00CD7A6D"/>
    <w:rsid w:val="00CE0552"/>
    <w:rsid w:val="00CE0ABC"/>
    <w:rsid w:val="00CE0DFA"/>
    <w:rsid w:val="00CE0FE4"/>
    <w:rsid w:val="00CE1ACB"/>
    <w:rsid w:val="00CE1D87"/>
    <w:rsid w:val="00CE3CC8"/>
    <w:rsid w:val="00CE426C"/>
    <w:rsid w:val="00CE42C3"/>
    <w:rsid w:val="00CE463B"/>
    <w:rsid w:val="00CE4643"/>
    <w:rsid w:val="00CE4983"/>
    <w:rsid w:val="00CE4B69"/>
    <w:rsid w:val="00CE5E7E"/>
    <w:rsid w:val="00CE5F18"/>
    <w:rsid w:val="00CE64E1"/>
    <w:rsid w:val="00CE7015"/>
    <w:rsid w:val="00CE7224"/>
    <w:rsid w:val="00CF0B32"/>
    <w:rsid w:val="00CF1BFD"/>
    <w:rsid w:val="00CF2C28"/>
    <w:rsid w:val="00CF346C"/>
    <w:rsid w:val="00CF3D4B"/>
    <w:rsid w:val="00CF42DE"/>
    <w:rsid w:val="00CF479C"/>
    <w:rsid w:val="00CF48D5"/>
    <w:rsid w:val="00CF4B7E"/>
    <w:rsid w:val="00CF4F80"/>
    <w:rsid w:val="00CF5C44"/>
    <w:rsid w:val="00CF614D"/>
    <w:rsid w:val="00CF75CF"/>
    <w:rsid w:val="00CF7C2D"/>
    <w:rsid w:val="00CF7CC7"/>
    <w:rsid w:val="00D002F2"/>
    <w:rsid w:val="00D01768"/>
    <w:rsid w:val="00D026CC"/>
    <w:rsid w:val="00D02BA3"/>
    <w:rsid w:val="00D04661"/>
    <w:rsid w:val="00D04BFE"/>
    <w:rsid w:val="00D05D9D"/>
    <w:rsid w:val="00D063EA"/>
    <w:rsid w:val="00D06B1B"/>
    <w:rsid w:val="00D070B8"/>
    <w:rsid w:val="00D076FE"/>
    <w:rsid w:val="00D07E3F"/>
    <w:rsid w:val="00D10293"/>
    <w:rsid w:val="00D10FD4"/>
    <w:rsid w:val="00D12C1E"/>
    <w:rsid w:val="00D12D93"/>
    <w:rsid w:val="00D12DCD"/>
    <w:rsid w:val="00D1307D"/>
    <w:rsid w:val="00D132BF"/>
    <w:rsid w:val="00D133AE"/>
    <w:rsid w:val="00D133C2"/>
    <w:rsid w:val="00D13A83"/>
    <w:rsid w:val="00D15404"/>
    <w:rsid w:val="00D15743"/>
    <w:rsid w:val="00D159F9"/>
    <w:rsid w:val="00D15BCF"/>
    <w:rsid w:val="00D16212"/>
    <w:rsid w:val="00D16E96"/>
    <w:rsid w:val="00D171C0"/>
    <w:rsid w:val="00D17A5D"/>
    <w:rsid w:val="00D20836"/>
    <w:rsid w:val="00D217F0"/>
    <w:rsid w:val="00D21C44"/>
    <w:rsid w:val="00D231DE"/>
    <w:rsid w:val="00D233F4"/>
    <w:rsid w:val="00D237BC"/>
    <w:rsid w:val="00D23E5F"/>
    <w:rsid w:val="00D23E84"/>
    <w:rsid w:val="00D2718B"/>
    <w:rsid w:val="00D27416"/>
    <w:rsid w:val="00D27F7E"/>
    <w:rsid w:val="00D30B4B"/>
    <w:rsid w:val="00D31187"/>
    <w:rsid w:val="00D32F4D"/>
    <w:rsid w:val="00D339D7"/>
    <w:rsid w:val="00D33EF6"/>
    <w:rsid w:val="00D3416B"/>
    <w:rsid w:val="00D34817"/>
    <w:rsid w:val="00D350B1"/>
    <w:rsid w:val="00D35259"/>
    <w:rsid w:val="00D35A3B"/>
    <w:rsid w:val="00D36AA7"/>
    <w:rsid w:val="00D37944"/>
    <w:rsid w:val="00D37AA9"/>
    <w:rsid w:val="00D40110"/>
    <w:rsid w:val="00D40635"/>
    <w:rsid w:val="00D41035"/>
    <w:rsid w:val="00D413F7"/>
    <w:rsid w:val="00D41A58"/>
    <w:rsid w:val="00D422A2"/>
    <w:rsid w:val="00D42C42"/>
    <w:rsid w:val="00D42DA3"/>
    <w:rsid w:val="00D42DF2"/>
    <w:rsid w:val="00D44ADA"/>
    <w:rsid w:val="00D44ED9"/>
    <w:rsid w:val="00D45001"/>
    <w:rsid w:val="00D452FC"/>
    <w:rsid w:val="00D45D43"/>
    <w:rsid w:val="00D46BB9"/>
    <w:rsid w:val="00D46D69"/>
    <w:rsid w:val="00D47DBA"/>
    <w:rsid w:val="00D507A7"/>
    <w:rsid w:val="00D50A6C"/>
    <w:rsid w:val="00D510AA"/>
    <w:rsid w:val="00D51563"/>
    <w:rsid w:val="00D51FF6"/>
    <w:rsid w:val="00D51FFB"/>
    <w:rsid w:val="00D52932"/>
    <w:rsid w:val="00D53672"/>
    <w:rsid w:val="00D536BC"/>
    <w:rsid w:val="00D549D6"/>
    <w:rsid w:val="00D553AD"/>
    <w:rsid w:val="00D5546A"/>
    <w:rsid w:val="00D56479"/>
    <w:rsid w:val="00D567AD"/>
    <w:rsid w:val="00D606CE"/>
    <w:rsid w:val="00D6124B"/>
    <w:rsid w:val="00D6179C"/>
    <w:rsid w:val="00D62F10"/>
    <w:rsid w:val="00D638BA"/>
    <w:rsid w:val="00D638BC"/>
    <w:rsid w:val="00D63A49"/>
    <w:rsid w:val="00D63AD9"/>
    <w:rsid w:val="00D64BB6"/>
    <w:rsid w:val="00D64DC6"/>
    <w:rsid w:val="00D650CB"/>
    <w:rsid w:val="00D65B01"/>
    <w:rsid w:val="00D66B2D"/>
    <w:rsid w:val="00D7012C"/>
    <w:rsid w:val="00D704A8"/>
    <w:rsid w:val="00D7095C"/>
    <w:rsid w:val="00D710DA"/>
    <w:rsid w:val="00D71879"/>
    <w:rsid w:val="00D71D36"/>
    <w:rsid w:val="00D72DCF"/>
    <w:rsid w:val="00D730FD"/>
    <w:rsid w:val="00D7316E"/>
    <w:rsid w:val="00D739AC"/>
    <w:rsid w:val="00D73C73"/>
    <w:rsid w:val="00D74428"/>
    <w:rsid w:val="00D74E44"/>
    <w:rsid w:val="00D74E9B"/>
    <w:rsid w:val="00D7526C"/>
    <w:rsid w:val="00D76F8F"/>
    <w:rsid w:val="00D76F93"/>
    <w:rsid w:val="00D77324"/>
    <w:rsid w:val="00D775C9"/>
    <w:rsid w:val="00D775FD"/>
    <w:rsid w:val="00D778FD"/>
    <w:rsid w:val="00D77A32"/>
    <w:rsid w:val="00D80458"/>
    <w:rsid w:val="00D82462"/>
    <w:rsid w:val="00D8519A"/>
    <w:rsid w:val="00D85478"/>
    <w:rsid w:val="00D87847"/>
    <w:rsid w:val="00D87C5D"/>
    <w:rsid w:val="00D87C5E"/>
    <w:rsid w:val="00D9007C"/>
    <w:rsid w:val="00D90119"/>
    <w:rsid w:val="00D903DF"/>
    <w:rsid w:val="00D90770"/>
    <w:rsid w:val="00D907CF"/>
    <w:rsid w:val="00D90DA8"/>
    <w:rsid w:val="00D912CC"/>
    <w:rsid w:val="00D91329"/>
    <w:rsid w:val="00D91D0A"/>
    <w:rsid w:val="00D91D9C"/>
    <w:rsid w:val="00D926BF"/>
    <w:rsid w:val="00D9279F"/>
    <w:rsid w:val="00D92D5C"/>
    <w:rsid w:val="00D93C22"/>
    <w:rsid w:val="00D94A5E"/>
    <w:rsid w:val="00D94D8A"/>
    <w:rsid w:val="00D964C4"/>
    <w:rsid w:val="00D96BE8"/>
    <w:rsid w:val="00D974A1"/>
    <w:rsid w:val="00D9771C"/>
    <w:rsid w:val="00DA028A"/>
    <w:rsid w:val="00DA1B2C"/>
    <w:rsid w:val="00DA215B"/>
    <w:rsid w:val="00DA27B9"/>
    <w:rsid w:val="00DA2D92"/>
    <w:rsid w:val="00DA36AA"/>
    <w:rsid w:val="00DA40C8"/>
    <w:rsid w:val="00DA4577"/>
    <w:rsid w:val="00DA4E75"/>
    <w:rsid w:val="00DA700A"/>
    <w:rsid w:val="00DA7EA1"/>
    <w:rsid w:val="00DB13B3"/>
    <w:rsid w:val="00DB153D"/>
    <w:rsid w:val="00DB20AF"/>
    <w:rsid w:val="00DB24D6"/>
    <w:rsid w:val="00DB3578"/>
    <w:rsid w:val="00DB5BFD"/>
    <w:rsid w:val="00DB5DB3"/>
    <w:rsid w:val="00DB638F"/>
    <w:rsid w:val="00DB64F3"/>
    <w:rsid w:val="00DB68AE"/>
    <w:rsid w:val="00DB6F9D"/>
    <w:rsid w:val="00DB7784"/>
    <w:rsid w:val="00DB79D9"/>
    <w:rsid w:val="00DB7F11"/>
    <w:rsid w:val="00DC03C3"/>
    <w:rsid w:val="00DC092C"/>
    <w:rsid w:val="00DC093A"/>
    <w:rsid w:val="00DC0A6C"/>
    <w:rsid w:val="00DC11ED"/>
    <w:rsid w:val="00DC2D43"/>
    <w:rsid w:val="00DC3C70"/>
    <w:rsid w:val="00DC4159"/>
    <w:rsid w:val="00DC4F52"/>
    <w:rsid w:val="00DC5B1C"/>
    <w:rsid w:val="00DD0D8A"/>
    <w:rsid w:val="00DD0FDE"/>
    <w:rsid w:val="00DD1628"/>
    <w:rsid w:val="00DD1D5F"/>
    <w:rsid w:val="00DD1F7C"/>
    <w:rsid w:val="00DD2C03"/>
    <w:rsid w:val="00DD562D"/>
    <w:rsid w:val="00DD6992"/>
    <w:rsid w:val="00DD6C03"/>
    <w:rsid w:val="00DD7152"/>
    <w:rsid w:val="00DD7B99"/>
    <w:rsid w:val="00DE02D8"/>
    <w:rsid w:val="00DE0497"/>
    <w:rsid w:val="00DE0B39"/>
    <w:rsid w:val="00DE139D"/>
    <w:rsid w:val="00DE1687"/>
    <w:rsid w:val="00DE208D"/>
    <w:rsid w:val="00DE29E0"/>
    <w:rsid w:val="00DE3572"/>
    <w:rsid w:val="00DE3612"/>
    <w:rsid w:val="00DE3973"/>
    <w:rsid w:val="00DE4018"/>
    <w:rsid w:val="00DE5495"/>
    <w:rsid w:val="00DE64DC"/>
    <w:rsid w:val="00DE6D2F"/>
    <w:rsid w:val="00DE70C8"/>
    <w:rsid w:val="00DE7DD5"/>
    <w:rsid w:val="00DE7FCB"/>
    <w:rsid w:val="00DF0FBD"/>
    <w:rsid w:val="00DF16D8"/>
    <w:rsid w:val="00DF3206"/>
    <w:rsid w:val="00DF33C8"/>
    <w:rsid w:val="00DF3C1D"/>
    <w:rsid w:val="00DF6F2C"/>
    <w:rsid w:val="00DF73E0"/>
    <w:rsid w:val="00E01733"/>
    <w:rsid w:val="00E01903"/>
    <w:rsid w:val="00E01C50"/>
    <w:rsid w:val="00E02021"/>
    <w:rsid w:val="00E024A6"/>
    <w:rsid w:val="00E02FDD"/>
    <w:rsid w:val="00E03AD9"/>
    <w:rsid w:val="00E03DEB"/>
    <w:rsid w:val="00E05043"/>
    <w:rsid w:val="00E06F4B"/>
    <w:rsid w:val="00E07103"/>
    <w:rsid w:val="00E07D69"/>
    <w:rsid w:val="00E1050F"/>
    <w:rsid w:val="00E10ACB"/>
    <w:rsid w:val="00E11043"/>
    <w:rsid w:val="00E13244"/>
    <w:rsid w:val="00E13508"/>
    <w:rsid w:val="00E135C1"/>
    <w:rsid w:val="00E14176"/>
    <w:rsid w:val="00E151C1"/>
    <w:rsid w:val="00E15F29"/>
    <w:rsid w:val="00E1636B"/>
    <w:rsid w:val="00E16663"/>
    <w:rsid w:val="00E166F6"/>
    <w:rsid w:val="00E17BC0"/>
    <w:rsid w:val="00E17FB4"/>
    <w:rsid w:val="00E2015A"/>
    <w:rsid w:val="00E20873"/>
    <w:rsid w:val="00E22377"/>
    <w:rsid w:val="00E23241"/>
    <w:rsid w:val="00E23430"/>
    <w:rsid w:val="00E23F85"/>
    <w:rsid w:val="00E2466B"/>
    <w:rsid w:val="00E24AB4"/>
    <w:rsid w:val="00E24D1D"/>
    <w:rsid w:val="00E252CC"/>
    <w:rsid w:val="00E254ED"/>
    <w:rsid w:val="00E25A2A"/>
    <w:rsid w:val="00E26104"/>
    <w:rsid w:val="00E26D7D"/>
    <w:rsid w:val="00E27A9C"/>
    <w:rsid w:val="00E30021"/>
    <w:rsid w:val="00E30509"/>
    <w:rsid w:val="00E312DD"/>
    <w:rsid w:val="00E315E4"/>
    <w:rsid w:val="00E31A13"/>
    <w:rsid w:val="00E31FE7"/>
    <w:rsid w:val="00E32102"/>
    <w:rsid w:val="00E32B7A"/>
    <w:rsid w:val="00E336CC"/>
    <w:rsid w:val="00E33739"/>
    <w:rsid w:val="00E33FCF"/>
    <w:rsid w:val="00E34472"/>
    <w:rsid w:val="00E35A1A"/>
    <w:rsid w:val="00E35AAC"/>
    <w:rsid w:val="00E36F62"/>
    <w:rsid w:val="00E36F64"/>
    <w:rsid w:val="00E37735"/>
    <w:rsid w:val="00E3774D"/>
    <w:rsid w:val="00E37B80"/>
    <w:rsid w:val="00E37D22"/>
    <w:rsid w:val="00E4021B"/>
    <w:rsid w:val="00E406DD"/>
    <w:rsid w:val="00E40FD1"/>
    <w:rsid w:val="00E43125"/>
    <w:rsid w:val="00E4442C"/>
    <w:rsid w:val="00E44BC1"/>
    <w:rsid w:val="00E45698"/>
    <w:rsid w:val="00E45906"/>
    <w:rsid w:val="00E45C69"/>
    <w:rsid w:val="00E45CD0"/>
    <w:rsid w:val="00E4684A"/>
    <w:rsid w:val="00E46B16"/>
    <w:rsid w:val="00E47A2C"/>
    <w:rsid w:val="00E47F64"/>
    <w:rsid w:val="00E50055"/>
    <w:rsid w:val="00E50696"/>
    <w:rsid w:val="00E51C0E"/>
    <w:rsid w:val="00E52199"/>
    <w:rsid w:val="00E522FE"/>
    <w:rsid w:val="00E52944"/>
    <w:rsid w:val="00E53661"/>
    <w:rsid w:val="00E53905"/>
    <w:rsid w:val="00E54476"/>
    <w:rsid w:val="00E5497A"/>
    <w:rsid w:val="00E55857"/>
    <w:rsid w:val="00E56CCE"/>
    <w:rsid w:val="00E56E17"/>
    <w:rsid w:val="00E56F08"/>
    <w:rsid w:val="00E571BC"/>
    <w:rsid w:val="00E57514"/>
    <w:rsid w:val="00E57645"/>
    <w:rsid w:val="00E576A6"/>
    <w:rsid w:val="00E57902"/>
    <w:rsid w:val="00E6046E"/>
    <w:rsid w:val="00E608D4"/>
    <w:rsid w:val="00E61188"/>
    <w:rsid w:val="00E6219D"/>
    <w:rsid w:val="00E62505"/>
    <w:rsid w:val="00E625E6"/>
    <w:rsid w:val="00E6283B"/>
    <w:rsid w:val="00E63095"/>
    <w:rsid w:val="00E63122"/>
    <w:rsid w:val="00E633A8"/>
    <w:rsid w:val="00E633DA"/>
    <w:rsid w:val="00E63C24"/>
    <w:rsid w:val="00E640F6"/>
    <w:rsid w:val="00E655A2"/>
    <w:rsid w:val="00E65B85"/>
    <w:rsid w:val="00E66169"/>
    <w:rsid w:val="00E66E87"/>
    <w:rsid w:val="00E67261"/>
    <w:rsid w:val="00E712AF"/>
    <w:rsid w:val="00E7156C"/>
    <w:rsid w:val="00E71F27"/>
    <w:rsid w:val="00E72030"/>
    <w:rsid w:val="00E73CD5"/>
    <w:rsid w:val="00E74A21"/>
    <w:rsid w:val="00E75289"/>
    <w:rsid w:val="00E758F5"/>
    <w:rsid w:val="00E75C3D"/>
    <w:rsid w:val="00E75D52"/>
    <w:rsid w:val="00E75F4A"/>
    <w:rsid w:val="00E75F91"/>
    <w:rsid w:val="00E760D0"/>
    <w:rsid w:val="00E763EB"/>
    <w:rsid w:val="00E76FB8"/>
    <w:rsid w:val="00E777B8"/>
    <w:rsid w:val="00E778AC"/>
    <w:rsid w:val="00E77B3B"/>
    <w:rsid w:val="00E77FFD"/>
    <w:rsid w:val="00E8018D"/>
    <w:rsid w:val="00E804AF"/>
    <w:rsid w:val="00E812EC"/>
    <w:rsid w:val="00E813AE"/>
    <w:rsid w:val="00E81566"/>
    <w:rsid w:val="00E81BB9"/>
    <w:rsid w:val="00E81FCD"/>
    <w:rsid w:val="00E824BB"/>
    <w:rsid w:val="00E8332C"/>
    <w:rsid w:val="00E839A4"/>
    <w:rsid w:val="00E83AE7"/>
    <w:rsid w:val="00E84262"/>
    <w:rsid w:val="00E84E6E"/>
    <w:rsid w:val="00E8635C"/>
    <w:rsid w:val="00E865D6"/>
    <w:rsid w:val="00E86711"/>
    <w:rsid w:val="00E86D72"/>
    <w:rsid w:val="00E86FBC"/>
    <w:rsid w:val="00E90146"/>
    <w:rsid w:val="00E90C74"/>
    <w:rsid w:val="00E9171F"/>
    <w:rsid w:val="00E9208E"/>
    <w:rsid w:val="00E922C4"/>
    <w:rsid w:val="00E92FB8"/>
    <w:rsid w:val="00E933C7"/>
    <w:rsid w:val="00E94EA2"/>
    <w:rsid w:val="00E94F98"/>
    <w:rsid w:val="00EA0261"/>
    <w:rsid w:val="00EA07C4"/>
    <w:rsid w:val="00EA0889"/>
    <w:rsid w:val="00EA0FE3"/>
    <w:rsid w:val="00EA190E"/>
    <w:rsid w:val="00EA29D2"/>
    <w:rsid w:val="00EA2D4F"/>
    <w:rsid w:val="00EA3672"/>
    <w:rsid w:val="00EA447E"/>
    <w:rsid w:val="00EA4CE8"/>
    <w:rsid w:val="00EA4F8F"/>
    <w:rsid w:val="00EA6C9B"/>
    <w:rsid w:val="00EA73D4"/>
    <w:rsid w:val="00EA7A8A"/>
    <w:rsid w:val="00EA7C4F"/>
    <w:rsid w:val="00EB01D3"/>
    <w:rsid w:val="00EB0B9D"/>
    <w:rsid w:val="00EB16BA"/>
    <w:rsid w:val="00EB18E5"/>
    <w:rsid w:val="00EB1E9A"/>
    <w:rsid w:val="00EB2C86"/>
    <w:rsid w:val="00EB2CF3"/>
    <w:rsid w:val="00EB3250"/>
    <w:rsid w:val="00EB3645"/>
    <w:rsid w:val="00EB3DE1"/>
    <w:rsid w:val="00EB4973"/>
    <w:rsid w:val="00EB5097"/>
    <w:rsid w:val="00EB688F"/>
    <w:rsid w:val="00EB75E6"/>
    <w:rsid w:val="00EB77F7"/>
    <w:rsid w:val="00EC13CB"/>
    <w:rsid w:val="00EC1F44"/>
    <w:rsid w:val="00EC252D"/>
    <w:rsid w:val="00EC2624"/>
    <w:rsid w:val="00EC4401"/>
    <w:rsid w:val="00EC54C3"/>
    <w:rsid w:val="00EC5663"/>
    <w:rsid w:val="00EC5D58"/>
    <w:rsid w:val="00EC66C5"/>
    <w:rsid w:val="00EC67A2"/>
    <w:rsid w:val="00EC736C"/>
    <w:rsid w:val="00EC74A0"/>
    <w:rsid w:val="00EC7DA9"/>
    <w:rsid w:val="00EC7FF5"/>
    <w:rsid w:val="00ED0536"/>
    <w:rsid w:val="00ED15EE"/>
    <w:rsid w:val="00ED2851"/>
    <w:rsid w:val="00ED3861"/>
    <w:rsid w:val="00ED3AFE"/>
    <w:rsid w:val="00ED42A9"/>
    <w:rsid w:val="00ED4FA3"/>
    <w:rsid w:val="00ED5083"/>
    <w:rsid w:val="00ED550E"/>
    <w:rsid w:val="00ED6E46"/>
    <w:rsid w:val="00ED7BDF"/>
    <w:rsid w:val="00ED7DC4"/>
    <w:rsid w:val="00EE011B"/>
    <w:rsid w:val="00EE029D"/>
    <w:rsid w:val="00EE0A85"/>
    <w:rsid w:val="00EE189D"/>
    <w:rsid w:val="00EE2786"/>
    <w:rsid w:val="00EE4159"/>
    <w:rsid w:val="00EE4615"/>
    <w:rsid w:val="00EE4AE7"/>
    <w:rsid w:val="00EE4EFB"/>
    <w:rsid w:val="00EE50BA"/>
    <w:rsid w:val="00EE5E3F"/>
    <w:rsid w:val="00EE5E46"/>
    <w:rsid w:val="00EE6F2A"/>
    <w:rsid w:val="00EE7EE4"/>
    <w:rsid w:val="00EF06C4"/>
    <w:rsid w:val="00EF0FFF"/>
    <w:rsid w:val="00EF1A5F"/>
    <w:rsid w:val="00EF1F2F"/>
    <w:rsid w:val="00EF211E"/>
    <w:rsid w:val="00EF2B93"/>
    <w:rsid w:val="00EF3218"/>
    <w:rsid w:val="00EF4A52"/>
    <w:rsid w:val="00EF5B21"/>
    <w:rsid w:val="00EF5FED"/>
    <w:rsid w:val="00EF686C"/>
    <w:rsid w:val="00EF77F3"/>
    <w:rsid w:val="00EF7F01"/>
    <w:rsid w:val="00F00AC6"/>
    <w:rsid w:val="00F01192"/>
    <w:rsid w:val="00F01B6B"/>
    <w:rsid w:val="00F02526"/>
    <w:rsid w:val="00F02527"/>
    <w:rsid w:val="00F027A7"/>
    <w:rsid w:val="00F02AA9"/>
    <w:rsid w:val="00F02E01"/>
    <w:rsid w:val="00F031C5"/>
    <w:rsid w:val="00F031E4"/>
    <w:rsid w:val="00F03243"/>
    <w:rsid w:val="00F0334B"/>
    <w:rsid w:val="00F035E1"/>
    <w:rsid w:val="00F04070"/>
    <w:rsid w:val="00F045B4"/>
    <w:rsid w:val="00F0490E"/>
    <w:rsid w:val="00F055B2"/>
    <w:rsid w:val="00F06F89"/>
    <w:rsid w:val="00F108F8"/>
    <w:rsid w:val="00F11A40"/>
    <w:rsid w:val="00F11E3F"/>
    <w:rsid w:val="00F1216F"/>
    <w:rsid w:val="00F129B6"/>
    <w:rsid w:val="00F13B84"/>
    <w:rsid w:val="00F14498"/>
    <w:rsid w:val="00F148EE"/>
    <w:rsid w:val="00F14E54"/>
    <w:rsid w:val="00F15CA6"/>
    <w:rsid w:val="00F15FAA"/>
    <w:rsid w:val="00F16C25"/>
    <w:rsid w:val="00F17A2F"/>
    <w:rsid w:val="00F20254"/>
    <w:rsid w:val="00F20260"/>
    <w:rsid w:val="00F20893"/>
    <w:rsid w:val="00F2110F"/>
    <w:rsid w:val="00F21E9C"/>
    <w:rsid w:val="00F2217E"/>
    <w:rsid w:val="00F2233E"/>
    <w:rsid w:val="00F23702"/>
    <w:rsid w:val="00F239D5"/>
    <w:rsid w:val="00F23DE7"/>
    <w:rsid w:val="00F24D7C"/>
    <w:rsid w:val="00F25D86"/>
    <w:rsid w:val="00F2732B"/>
    <w:rsid w:val="00F27B40"/>
    <w:rsid w:val="00F314AB"/>
    <w:rsid w:val="00F31691"/>
    <w:rsid w:val="00F329DF"/>
    <w:rsid w:val="00F33613"/>
    <w:rsid w:val="00F3458E"/>
    <w:rsid w:val="00F34653"/>
    <w:rsid w:val="00F35628"/>
    <w:rsid w:val="00F35662"/>
    <w:rsid w:val="00F35D5B"/>
    <w:rsid w:val="00F36854"/>
    <w:rsid w:val="00F369BD"/>
    <w:rsid w:val="00F379ED"/>
    <w:rsid w:val="00F406EC"/>
    <w:rsid w:val="00F40C29"/>
    <w:rsid w:val="00F40F46"/>
    <w:rsid w:val="00F42385"/>
    <w:rsid w:val="00F423BC"/>
    <w:rsid w:val="00F42727"/>
    <w:rsid w:val="00F43228"/>
    <w:rsid w:val="00F4336F"/>
    <w:rsid w:val="00F43DE4"/>
    <w:rsid w:val="00F43FAF"/>
    <w:rsid w:val="00F44BDE"/>
    <w:rsid w:val="00F451D1"/>
    <w:rsid w:val="00F457B9"/>
    <w:rsid w:val="00F45A4B"/>
    <w:rsid w:val="00F45EFA"/>
    <w:rsid w:val="00F466A8"/>
    <w:rsid w:val="00F47A16"/>
    <w:rsid w:val="00F47DFA"/>
    <w:rsid w:val="00F50102"/>
    <w:rsid w:val="00F50AB8"/>
    <w:rsid w:val="00F50F35"/>
    <w:rsid w:val="00F50F9F"/>
    <w:rsid w:val="00F51A3D"/>
    <w:rsid w:val="00F51DC7"/>
    <w:rsid w:val="00F51E40"/>
    <w:rsid w:val="00F521AF"/>
    <w:rsid w:val="00F52697"/>
    <w:rsid w:val="00F52913"/>
    <w:rsid w:val="00F54136"/>
    <w:rsid w:val="00F56980"/>
    <w:rsid w:val="00F56AC7"/>
    <w:rsid w:val="00F56C87"/>
    <w:rsid w:val="00F615A5"/>
    <w:rsid w:val="00F61D79"/>
    <w:rsid w:val="00F62372"/>
    <w:rsid w:val="00F63207"/>
    <w:rsid w:val="00F63400"/>
    <w:rsid w:val="00F63D68"/>
    <w:rsid w:val="00F64036"/>
    <w:rsid w:val="00F6417E"/>
    <w:rsid w:val="00F64182"/>
    <w:rsid w:val="00F64477"/>
    <w:rsid w:val="00F64659"/>
    <w:rsid w:val="00F65871"/>
    <w:rsid w:val="00F6639C"/>
    <w:rsid w:val="00F66A7F"/>
    <w:rsid w:val="00F66D22"/>
    <w:rsid w:val="00F66D3F"/>
    <w:rsid w:val="00F67904"/>
    <w:rsid w:val="00F700FB"/>
    <w:rsid w:val="00F701CB"/>
    <w:rsid w:val="00F71504"/>
    <w:rsid w:val="00F72057"/>
    <w:rsid w:val="00F729EE"/>
    <w:rsid w:val="00F73404"/>
    <w:rsid w:val="00F73B69"/>
    <w:rsid w:val="00F742BF"/>
    <w:rsid w:val="00F74504"/>
    <w:rsid w:val="00F800A2"/>
    <w:rsid w:val="00F80646"/>
    <w:rsid w:val="00F80B6E"/>
    <w:rsid w:val="00F81055"/>
    <w:rsid w:val="00F81145"/>
    <w:rsid w:val="00F81F02"/>
    <w:rsid w:val="00F8209E"/>
    <w:rsid w:val="00F82296"/>
    <w:rsid w:val="00F8248E"/>
    <w:rsid w:val="00F82BB3"/>
    <w:rsid w:val="00F8531B"/>
    <w:rsid w:val="00F85610"/>
    <w:rsid w:val="00F862A1"/>
    <w:rsid w:val="00F8679C"/>
    <w:rsid w:val="00F868C3"/>
    <w:rsid w:val="00F87315"/>
    <w:rsid w:val="00F917F1"/>
    <w:rsid w:val="00F91D97"/>
    <w:rsid w:val="00F92B43"/>
    <w:rsid w:val="00F92DD0"/>
    <w:rsid w:val="00F93F77"/>
    <w:rsid w:val="00F94BDF"/>
    <w:rsid w:val="00F95105"/>
    <w:rsid w:val="00F95209"/>
    <w:rsid w:val="00F95610"/>
    <w:rsid w:val="00F957B6"/>
    <w:rsid w:val="00F964B0"/>
    <w:rsid w:val="00F96760"/>
    <w:rsid w:val="00F97C3F"/>
    <w:rsid w:val="00FA08EF"/>
    <w:rsid w:val="00FA0EFA"/>
    <w:rsid w:val="00FA1133"/>
    <w:rsid w:val="00FA11C8"/>
    <w:rsid w:val="00FA19C3"/>
    <w:rsid w:val="00FA270D"/>
    <w:rsid w:val="00FA3891"/>
    <w:rsid w:val="00FA46A6"/>
    <w:rsid w:val="00FA4AE3"/>
    <w:rsid w:val="00FA5589"/>
    <w:rsid w:val="00FA58B4"/>
    <w:rsid w:val="00FA6E8E"/>
    <w:rsid w:val="00FA7793"/>
    <w:rsid w:val="00FB0B42"/>
    <w:rsid w:val="00FB0C72"/>
    <w:rsid w:val="00FB0D98"/>
    <w:rsid w:val="00FB1247"/>
    <w:rsid w:val="00FB1CB3"/>
    <w:rsid w:val="00FB25D8"/>
    <w:rsid w:val="00FB2A6A"/>
    <w:rsid w:val="00FB3295"/>
    <w:rsid w:val="00FB35F3"/>
    <w:rsid w:val="00FB4331"/>
    <w:rsid w:val="00FB452A"/>
    <w:rsid w:val="00FB5549"/>
    <w:rsid w:val="00FB55AE"/>
    <w:rsid w:val="00FB6789"/>
    <w:rsid w:val="00FB6B27"/>
    <w:rsid w:val="00FB6CB1"/>
    <w:rsid w:val="00FB7B25"/>
    <w:rsid w:val="00FC063A"/>
    <w:rsid w:val="00FC1ADC"/>
    <w:rsid w:val="00FC1BD7"/>
    <w:rsid w:val="00FC206F"/>
    <w:rsid w:val="00FC20B7"/>
    <w:rsid w:val="00FC20F0"/>
    <w:rsid w:val="00FC29BA"/>
    <w:rsid w:val="00FC31DE"/>
    <w:rsid w:val="00FC5B31"/>
    <w:rsid w:val="00FC5E34"/>
    <w:rsid w:val="00FC5ECA"/>
    <w:rsid w:val="00FC750A"/>
    <w:rsid w:val="00FC7534"/>
    <w:rsid w:val="00FD1B0F"/>
    <w:rsid w:val="00FD1EEA"/>
    <w:rsid w:val="00FD25D5"/>
    <w:rsid w:val="00FD26F1"/>
    <w:rsid w:val="00FD5267"/>
    <w:rsid w:val="00FD55CC"/>
    <w:rsid w:val="00FD6059"/>
    <w:rsid w:val="00FD66AB"/>
    <w:rsid w:val="00FD692F"/>
    <w:rsid w:val="00FD6F0C"/>
    <w:rsid w:val="00FD725E"/>
    <w:rsid w:val="00FD7B6A"/>
    <w:rsid w:val="00FD7BE2"/>
    <w:rsid w:val="00FD7C9F"/>
    <w:rsid w:val="00FD7F36"/>
    <w:rsid w:val="00FE004A"/>
    <w:rsid w:val="00FE070D"/>
    <w:rsid w:val="00FE16C9"/>
    <w:rsid w:val="00FE1C90"/>
    <w:rsid w:val="00FE1F9D"/>
    <w:rsid w:val="00FE2647"/>
    <w:rsid w:val="00FE3120"/>
    <w:rsid w:val="00FE369D"/>
    <w:rsid w:val="00FE38FC"/>
    <w:rsid w:val="00FE4275"/>
    <w:rsid w:val="00FE55AD"/>
    <w:rsid w:val="00FE5B27"/>
    <w:rsid w:val="00FE5F99"/>
    <w:rsid w:val="00FE6734"/>
    <w:rsid w:val="00FE684B"/>
    <w:rsid w:val="00FE684E"/>
    <w:rsid w:val="00FE6BFF"/>
    <w:rsid w:val="00FE788E"/>
    <w:rsid w:val="00FE7E3D"/>
    <w:rsid w:val="00FF0906"/>
    <w:rsid w:val="00FF138F"/>
    <w:rsid w:val="00FF1AD2"/>
    <w:rsid w:val="00FF2273"/>
    <w:rsid w:val="00FF2C17"/>
    <w:rsid w:val="00FF2EC3"/>
    <w:rsid w:val="00FF2F21"/>
    <w:rsid w:val="00FF3589"/>
    <w:rsid w:val="00FF4408"/>
    <w:rsid w:val="00FF4482"/>
    <w:rsid w:val="00FF49D5"/>
    <w:rsid w:val="00FF4C1E"/>
    <w:rsid w:val="00FF5B1A"/>
    <w:rsid w:val="00FF609A"/>
    <w:rsid w:val="00FF60C5"/>
    <w:rsid w:val="00FF6571"/>
    <w:rsid w:val="00FF65AE"/>
    <w:rsid w:val="00FF65F6"/>
    <w:rsid w:val="00FF6B26"/>
    <w:rsid w:val="00FF7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C7793A"/>
  <w15:docId w15:val="{E57CAB7D-AD0F-46F5-9F61-F85ECFA2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122"/>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2C2"/>
    <w:pPr>
      <w:ind w:left="720"/>
      <w:contextualSpacing/>
    </w:pPr>
  </w:style>
  <w:style w:type="paragraph" w:styleId="BalloonText">
    <w:name w:val="Balloon Text"/>
    <w:basedOn w:val="Normal"/>
    <w:link w:val="BalloonTextChar"/>
    <w:uiPriority w:val="99"/>
    <w:semiHidden/>
    <w:unhideWhenUsed/>
    <w:rsid w:val="00BA68FE"/>
    <w:rPr>
      <w:rFonts w:ascii="Segoe UI" w:hAnsi="Segoe UI" w:cs="Segoe UI"/>
      <w:sz w:val="18"/>
      <w:szCs w:val="18"/>
    </w:rPr>
  </w:style>
  <w:style w:type="character" w:customStyle="1" w:styleId="BalloonTextChar">
    <w:name w:val="Balloon Text Char"/>
    <w:link w:val="BalloonText"/>
    <w:uiPriority w:val="99"/>
    <w:semiHidden/>
    <w:rsid w:val="00BA68FE"/>
    <w:rPr>
      <w:rFonts w:ascii="Segoe UI" w:hAnsi="Segoe UI" w:cs="Segoe UI"/>
      <w:sz w:val="18"/>
      <w:szCs w:val="18"/>
    </w:rPr>
  </w:style>
  <w:style w:type="paragraph" w:styleId="Header">
    <w:name w:val="header"/>
    <w:basedOn w:val="Normal"/>
    <w:link w:val="HeaderChar"/>
    <w:uiPriority w:val="99"/>
    <w:unhideWhenUsed/>
    <w:rsid w:val="00857DF0"/>
    <w:pPr>
      <w:tabs>
        <w:tab w:val="center" w:pos="4680"/>
        <w:tab w:val="right" w:pos="9360"/>
      </w:tabs>
    </w:pPr>
  </w:style>
  <w:style w:type="character" w:customStyle="1" w:styleId="HeaderChar">
    <w:name w:val="Header Char"/>
    <w:basedOn w:val="DefaultParagraphFont"/>
    <w:link w:val="Header"/>
    <w:uiPriority w:val="99"/>
    <w:rsid w:val="00857DF0"/>
  </w:style>
  <w:style w:type="paragraph" w:styleId="Footer">
    <w:name w:val="footer"/>
    <w:basedOn w:val="Normal"/>
    <w:link w:val="FooterChar"/>
    <w:uiPriority w:val="99"/>
    <w:unhideWhenUsed/>
    <w:rsid w:val="00857DF0"/>
    <w:pPr>
      <w:tabs>
        <w:tab w:val="center" w:pos="4680"/>
        <w:tab w:val="right" w:pos="9360"/>
      </w:tabs>
    </w:pPr>
  </w:style>
  <w:style w:type="character" w:customStyle="1" w:styleId="FooterChar">
    <w:name w:val="Footer Char"/>
    <w:basedOn w:val="DefaultParagraphFont"/>
    <w:link w:val="Footer"/>
    <w:uiPriority w:val="99"/>
    <w:rsid w:val="00857DF0"/>
  </w:style>
  <w:style w:type="table" w:styleId="TableGrid">
    <w:name w:val="Table Grid"/>
    <w:basedOn w:val="TableNormal"/>
    <w:uiPriority w:val="59"/>
    <w:rsid w:val="00476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685F46"/>
    <w:rPr>
      <w:color w:val="0000FF"/>
      <w:u w:val="single"/>
    </w:rPr>
  </w:style>
  <w:style w:type="paragraph" w:styleId="PlainText">
    <w:name w:val="Plain Text"/>
    <w:basedOn w:val="Normal"/>
    <w:link w:val="PlainTextChar"/>
    <w:uiPriority w:val="99"/>
    <w:unhideWhenUsed/>
    <w:rsid w:val="0068147F"/>
    <w:rPr>
      <w:rFonts w:ascii="Calibri" w:eastAsia="Calibri" w:hAnsi="Calibri"/>
      <w:szCs w:val="21"/>
    </w:rPr>
  </w:style>
  <w:style w:type="character" w:customStyle="1" w:styleId="PlainTextChar">
    <w:name w:val="Plain Text Char"/>
    <w:link w:val="PlainText"/>
    <w:uiPriority w:val="99"/>
    <w:rsid w:val="0068147F"/>
    <w:rPr>
      <w:rFonts w:ascii="Calibri" w:eastAsia="Calibri" w:hAnsi="Calibri"/>
      <w:sz w:val="22"/>
      <w:szCs w:val="21"/>
    </w:rPr>
  </w:style>
  <w:style w:type="numbering" w:customStyle="1" w:styleId="CurrentList1">
    <w:name w:val="Current List1"/>
    <w:uiPriority w:val="99"/>
    <w:rsid w:val="00AF005C"/>
    <w:pPr>
      <w:numPr>
        <w:numId w:val="22"/>
      </w:numPr>
    </w:pPr>
  </w:style>
  <w:style w:type="paragraph" w:styleId="NormalWeb">
    <w:name w:val="Normal (Web)"/>
    <w:basedOn w:val="Normal"/>
    <w:uiPriority w:val="99"/>
    <w:unhideWhenUsed/>
    <w:rsid w:val="006061D6"/>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9C4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96874">
      <w:bodyDiv w:val="1"/>
      <w:marLeft w:val="0"/>
      <w:marRight w:val="0"/>
      <w:marTop w:val="0"/>
      <w:marBottom w:val="0"/>
      <w:divBdr>
        <w:top w:val="none" w:sz="0" w:space="0" w:color="auto"/>
        <w:left w:val="none" w:sz="0" w:space="0" w:color="auto"/>
        <w:bottom w:val="none" w:sz="0" w:space="0" w:color="auto"/>
        <w:right w:val="none" w:sz="0" w:space="0" w:color="auto"/>
      </w:divBdr>
    </w:div>
    <w:div w:id="224221393">
      <w:bodyDiv w:val="1"/>
      <w:marLeft w:val="0"/>
      <w:marRight w:val="0"/>
      <w:marTop w:val="0"/>
      <w:marBottom w:val="0"/>
      <w:divBdr>
        <w:top w:val="none" w:sz="0" w:space="0" w:color="auto"/>
        <w:left w:val="none" w:sz="0" w:space="0" w:color="auto"/>
        <w:bottom w:val="none" w:sz="0" w:space="0" w:color="auto"/>
        <w:right w:val="none" w:sz="0" w:space="0" w:color="auto"/>
      </w:divBdr>
    </w:div>
    <w:div w:id="431241654">
      <w:bodyDiv w:val="1"/>
      <w:marLeft w:val="0"/>
      <w:marRight w:val="0"/>
      <w:marTop w:val="0"/>
      <w:marBottom w:val="0"/>
      <w:divBdr>
        <w:top w:val="none" w:sz="0" w:space="0" w:color="auto"/>
        <w:left w:val="none" w:sz="0" w:space="0" w:color="auto"/>
        <w:bottom w:val="none" w:sz="0" w:space="0" w:color="auto"/>
        <w:right w:val="none" w:sz="0" w:space="0" w:color="auto"/>
      </w:divBdr>
    </w:div>
    <w:div w:id="510216207">
      <w:bodyDiv w:val="1"/>
      <w:marLeft w:val="0"/>
      <w:marRight w:val="0"/>
      <w:marTop w:val="0"/>
      <w:marBottom w:val="0"/>
      <w:divBdr>
        <w:top w:val="none" w:sz="0" w:space="0" w:color="auto"/>
        <w:left w:val="none" w:sz="0" w:space="0" w:color="auto"/>
        <w:bottom w:val="none" w:sz="0" w:space="0" w:color="auto"/>
        <w:right w:val="none" w:sz="0" w:space="0" w:color="auto"/>
      </w:divBdr>
    </w:div>
    <w:div w:id="690650299">
      <w:bodyDiv w:val="1"/>
      <w:marLeft w:val="0"/>
      <w:marRight w:val="0"/>
      <w:marTop w:val="0"/>
      <w:marBottom w:val="0"/>
      <w:divBdr>
        <w:top w:val="none" w:sz="0" w:space="0" w:color="auto"/>
        <w:left w:val="none" w:sz="0" w:space="0" w:color="auto"/>
        <w:bottom w:val="none" w:sz="0" w:space="0" w:color="auto"/>
        <w:right w:val="none" w:sz="0" w:space="0" w:color="auto"/>
      </w:divBdr>
    </w:div>
    <w:div w:id="797527159">
      <w:bodyDiv w:val="1"/>
      <w:marLeft w:val="0"/>
      <w:marRight w:val="0"/>
      <w:marTop w:val="0"/>
      <w:marBottom w:val="0"/>
      <w:divBdr>
        <w:top w:val="none" w:sz="0" w:space="0" w:color="auto"/>
        <w:left w:val="none" w:sz="0" w:space="0" w:color="auto"/>
        <w:bottom w:val="none" w:sz="0" w:space="0" w:color="auto"/>
        <w:right w:val="none" w:sz="0" w:space="0" w:color="auto"/>
      </w:divBdr>
    </w:div>
    <w:div w:id="877351328">
      <w:bodyDiv w:val="1"/>
      <w:marLeft w:val="0"/>
      <w:marRight w:val="0"/>
      <w:marTop w:val="0"/>
      <w:marBottom w:val="0"/>
      <w:divBdr>
        <w:top w:val="none" w:sz="0" w:space="0" w:color="auto"/>
        <w:left w:val="none" w:sz="0" w:space="0" w:color="auto"/>
        <w:bottom w:val="none" w:sz="0" w:space="0" w:color="auto"/>
        <w:right w:val="none" w:sz="0" w:space="0" w:color="auto"/>
      </w:divBdr>
    </w:div>
    <w:div w:id="902981780">
      <w:bodyDiv w:val="1"/>
      <w:marLeft w:val="0"/>
      <w:marRight w:val="0"/>
      <w:marTop w:val="0"/>
      <w:marBottom w:val="0"/>
      <w:divBdr>
        <w:top w:val="none" w:sz="0" w:space="0" w:color="auto"/>
        <w:left w:val="none" w:sz="0" w:space="0" w:color="auto"/>
        <w:bottom w:val="none" w:sz="0" w:space="0" w:color="auto"/>
        <w:right w:val="none" w:sz="0" w:space="0" w:color="auto"/>
      </w:divBdr>
    </w:div>
    <w:div w:id="970284486">
      <w:bodyDiv w:val="1"/>
      <w:marLeft w:val="0"/>
      <w:marRight w:val="0"/>
      <w:marTop w:val="0"/>
      <w:marBottom w:val="0"/>
      <w:divBdr>
        <w:top w:val="none" w:sz="0" w:space="0" w:color="auto"/>
        <w:left w:val="none" w:sz="0" w:space="0" w:color="auto"/>
        <w:bottom w:val="none" w:sz="0" w:space="0" w:color="auto"/>
        <w:right w:val="none" w:sz="0" w:space="0" w:color="auto"/>
      </w:divBdr>
    </w:div>
    <w:div w:id="979112124">
      <w:bodyDiv w:val="1"/>
      <w:marLeft w:val="0"/>
      <w:marRight w:val="0"/>
      <w:marTop w:val="0"/>
      <w:marBottom w:val="0"/>
      <w:divBdr>
        <w:top w:val="none" w:sz="0" w:space="0" w:color="auto"/>
        <w:left w:val="none" w:sz="0" w:space="0" w:color="auto"/>
        <w:bottom w:val="none" w:sz="0" w:space="0" w:color="auto"/>
        <w:right w:val="none" w:sz="0" w:space="0" w:color="auto"/>
      </w:divBdr>
    </w:div>
    <w:div w:id="981033705">
      <w:bodyDiv w:val="1"/>
      <w:marLeft w:val="0"/>
      <w:marRight w:val="0"/>
      <w:marTop w:val="0"/>
      <w:marBottom w:val="0"/>
      <w:divBdr>
        <w:top w:val="none" w:sz="0" w:space="0" w:color="auto"/>
        <w:left w:val="none" w:sz="0" w:space="0" w:color="auto"/>
        <w:bottom w:val="none" w:sz="0" w:space="0" w:color="auto"/>
        <w:right w:val="none" w:sz="0" w:space="0" w:color="auto"/>
      </w:divBdr>
    </w:div>
    <w:div w:id="1078016881">
      <w:bodyDiv w:val="1"/>
      <w:marLeft w:val="0"/>
      <w:marRight w:val="0"/>
      <w:marTop w:val="0"/>
      <w:marBottom w:val="0"/>
      <w:divBdr>
        <w:top w:val="none" w:sz="0" w:space="0" w:color="auto"/>
        <w:left w:val="none" w:sz="0" w:space="0" w:color="auto"/>
        <w:bottom w:val="none" w:sz="0" w:space="0" w:color="auto"/>
        <w:right w:val="none" w:sz="0" w:space="0" w:color="auto"/>
      </w:divBdr>
    </w:div>
    <w:div w:id="1085224119">
      <w:bodyDiv w:val="1"/>
      <w:marLeft w:val="0"/>
      <w:marRight w:val="0"/>
      <w:marTop w:val="0"/>
      <w:marBottom w:val="0"/>
      <w:divBdr>
        <w:top w:val="none" w:sz="0" w:space="0" w:color="auto"/>
        <w:left w:val="none" w:sz="0" w:space="0" w:color="auto"/>
        <w:bottom w:val="none" w:sz="0" w:space="0" w:color="auto"/>
        <w:right w:val="none" w:sz="0" w:space="0" w:color="auto"/>
      </w:divBdr>
    </w:div>
    <w:div w:id="1408723410">
      <w:bodyDiv w:val="1"/>
      <w:marLeft w:val="0"/>
      <w:marRight w:val="0"/>
      <w:marTop w:val="0"/>
      <w:marBottom w:val="0"/>
      <w:divBdr>
        <w:top w:val="none" w:sz="0" w:space="0" w:color="auto"/>
        <w:left w:val="none" w:sz="0" w:space="0" w:color="auto"/>
        <w:bottom w:val="none" w:sz="0" w:space="0" w:color="auto"/>
        <w:right w:val="none" w:sz="0" w:space="0" w:color="auto"/>
      </w:divBdr>
    </w:div>
    <w:div w:id="1575124099">
      <w:bodyDiv w:val="1"/>
      <w:marLeft w:val="0"/>
      <w:marRight w:val="0"/>
      <w:marTop w:val="0"/>
      <w:marBottom w:val="0"/>
      <w:divBdr>
        <w:top w:val="none" w:sz="0" w:space="0" w:color="auto"/>
        <w:left w:val="none" w:sz="0" w:space="0" w:color="auto"/>
        <w:bottom w:val="none" w:sz="0" w:space="0" w:color="auto"/>
        <w:right w:val="none" w:sz="0" w:space="0" w:color="auto"/>
      </w:divBdr>
    </w:div>
    <w:div w:id="1824463756">
      <w:bodyDiv w:val="1"/>
      <w:marLeft w:val="0"/>
      <w:marRight w:val="0"/>
      <w:marTop w:val="0"/>
      <w:marBottom w:val="0"/>
      <w:divBdr>
        <w:top w:val="none" w:sz="0" w:space="0" w:color="auto"/>
        <w:left w:val="none" w:sz="0" w:space="0" w:color="auto"/>
        <w:bottom w:val="none" w:sz="0" w:space="0" w:color="auto"/>
        <w:right w:val="none" w:sz="0" w:space="0" w:color="auto"/>
      </w:divBdr>
    </w:div>
    <w:div w:id="1969621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1012ADA342B4A84CA3EDB8075EB20" ma:contentTypeVersion="12" ma:contentTypeDescription="Create a new document." ma:contentTypeScope="" ma:versionID="676ad2be86ccad061189c5c992cc55b4">
  <xsd:schema xmlns:xsd="http://www.w3.org/2001/XMLSchema" xmlns:xs="http://www.w3.org/2001/XMLSchema" xmlns:p="http://schemas.microsoft.com/office/2006/metadata/properties" xmlns:ns2="eefc1270-4be6-4c3b-8aec-5d0fd3efd375" xmlns:ns3="e7529a56-c8d7-403c-adaa-286282cc4d7e" targetNamespace="http://schemas.microsoft.com/office/2006/metadata/properties" ma:root="true" ma:fieldsID="6f96af100a35095d27dd75d12f2ea8af" ns2:_="" ns3:_="">
    <xsd:import namespace="eefc1270-4be6-4c3b-8aec-5d0fd3efd375"/>
    <xsd:import namespace="e7529a56-c8d7-403c-adaa-286282cc4d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c1270-4be6-4c3b-8aec-5d0fd3efd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2f20e8-944a-4279-9f90-8342d13b29e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529a56-c8d7-403c-adaa-286282cc4d7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c2b0460-3608-4b6c-88ef-9e040decc42f}" ma:internalName="TaxCatchAll" ma:showField="CatchAllData" ma:web="e7529a56-c8d7-403c-adaa-286282cc4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529a56-c8d7-403c-adaa-286282cc4d7e"/>
    <lcf76f155ced4ddcb4097134ff3c332f xmlns="eefc1270-4be6-4c3b-8aec-5d0fd3efd37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272B7D-C4A7-4B3D-AB95-8F4EC4981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c1270-4be6-4c3b-8aec-5d0fd3efd375"/>
    <ds:schemaRef ds:uri="e7529a56-c8d7-403c-adaa-286282cc4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67444-C9A6-4806-A872-B7CE38F5035E}">
  <ds:schemaRefs>
    <ds:schemaRef ds:uri="http://schemas.microsoft.com/sharepoint/v3/contenttype/forms"/>
  </ds:schemaRefs>
</ds:datastoreItem>
</file>

<file path=customXml/itemProps3.xml><?xml version="1.0" encoding="utf-8"?>
<ds:datastoreItem xmlns:ds="http://schemas.openxmlformats.org/officeDocument/2006/customXml" ds:itemID="{2722DA4C-0E4A-4107-91F5-F57CA9EC08E8}">
  <ds:schemaRefs>
    <ds:schemaRef ds:uri="http://schemas.microsoft.com/office/2006/metadata/properties"/>
    <ds:schemaRef ds:uri="http://schemas.microsoft.com/office/infopath/2007/PartnerControls"/>
    <ds:schemaRef ds:uri="e7529a56-c8d7-403c-adaa-286282cc4d7e"/>
    <ds:schemaRef ds:uri="eefc1270-4be6-4c3b-8aec-5d0fd3efd375"/>
  </ds:schemaRefs>
</ds:datastoreItem>
</file>

<file path=customXml/itemProps4.xml><?xml version="1.0" encoding="utf-8"?>
<ds:datastoreItem xmlns:ds="http://schemas.openxmlformats.org/officeDocument/2006/customXml" ds:itemID="{C335E066-4B99-4CD1-98CB-5E57250A9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2027</Words>
  <Characters>11557</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Chensley</dc:creator>
  <cp:keywords/>
  <dc:description/>
  <cp:lastModifiedBy>Kalista Schwarzrock</cp:lastModifiedBy>
  <cp:revision>85</cp:revision>
  <cp:lastPrinted>2025-02-04T03:29:00Z</cp:lastPrinted>
  <dcterms:created xsi:type="dcterms:W3CDTF">2025-04-25T23:44:00Z</dcterms:created>
  <dcterms:modified xsi:type="dcterms:W3CDTF">2025-05-06T23:18:00Z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69d9070e56e37ea5667fb729130792537e684ca97dba872310d816ed91dac641</vt:lpwstr>
  </property>
  <property fmtid="{D5CDD505-2E9C-101B-9397-08002B2CF9AE}" pid="3" name="MediaServiceImageTags">
    <vt:lpwstr/>
  </property>
  <property fmtid="{D5CDD505-2E9C-101B-9397-08002B2CF9AE}" pid="4" name="ContentTypeId">
    <vt:lpwstr>0x0101007AA1012ADA342B4A84CA3EDB8075EB20</vt:lpwstr>
  </property>
</Properties>
</file>